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D8C" w:rsidRPr="0028449C" w:rsidRDefault="00404D8C" w:rsidP="0028449C">
      <w:pPr>
        <w:rPr>
          <w:b/>
        </w:rPr>
      </w:pPr>
      <w:r w:rsidRPr="0028449C">
        <w:rPr>
          <w:b/>
        </w:rPr>
        <w:t>Общие сведения о доме</w:t>
      </w:r>
      <w:r w:rsidR="0068446A" w:rsidRPr="0028449C">
        <w:rPr>
          <w:b/>
        </w:rPr>
        <w:t>, расположенном по адресу: г. Южно-Сахалинск, ул. Емельянова, д.43</w:t>
      </w:r>
    </w:p>
    <w:p w:rsidR="00404D8C" w:rsidRDefault="00404D8C" w:rsidP="00404D8C">
      <w:r>
        <w:t>Год постройки</w:t>
      </w:r>
      <w:r>
        <w:tab/>
      </w:r>
    </w:p>
    <w:p w:rsidR="00404D8C" w:rsidRDefault="00404D8C" w:rsidP="00404D8C">
      <w:r>
        <w:t>1993</w:t>
      </w:r>
    </w:p>
    <w:p w:rsidR="00404D8C" w:rsidRDefault="00404D8C" w:rsidP="00404D8C">
      <w:r>
        <w:t>Год ввода дома в эксплуатацию</w:t>
      </w:r>
      <w:r>
        <w:tab/>
      </w:r>
    </w:p>
    <w:p w:rsidR="00404D8C" w:rsidRDefault="00404D8C" w:rsidP="00404D8C">
      <w:r>
        <w:t>1993</w:t>
      </w:r>
    </w:p>
    <w:p w:rsidR="00404D8C" w:rsidRDefault="00404D8C" w:rsidP="00404D8C">
      <w:r>
        <w:t>Серия, тип постройки здания</w:t>
      </w:r>
      <w:r>
        <w:tab/>
      </w:r>
    </w:p>
    <w:p w:rsidR="00404D8C" w:rsidRDefault="00404D8C" w:rsidP="00404D8C">
      <w:r>
        <w:t>97c</w:t>
      </w:r>
    </w:p>
    <w:p w:rsidR="00404D8C" w:rsidRDefault="00404D8C" w:rsidP="00404D8C">
      <w:r>
        <w:t>Тип дома</w:t>
      </w:r>
      <w:r>
        <w:tab/>
      </w:r>
    </w:p>
    <w:p w:rsidR="00404D8C" w:rsidRDefault="00404D8C" w:rsidP="00404D8C">
      <w:r>
        <w:t>Многоквартирный дом</w:t>
      </w:r>
    </w:p>
    <w:p w:rsidR="00404D8C" w:rsidRDefault="00404D8C" w:rsidP="00404D8C">
      <w:r>
        <w:t>Способ формирования фонда капитального ремонта</w:t>
      </w:r>
      <w:r>
        <w:tab/>
      </w:r>
    </w:p>
    <w:p w:rsidR="00404D8C" w:rsidRDefault="00404D8C" w:rsidP="00404D8C">
      <w:r>
        <w:t>На специальном счете организации</w:t>
      </w:r>
    </w:p>
    <w:p w:rsidR="00404D8C" w:rsidRDefault="00404D8C" w:rsidP="00404D8C">
      <w:r>
        <w:t>Дом признан аварийным</w:t>
      </w:r>
      <w:r>
        <w:tab/>
      </w:r>
    </w:p>
    <w:p w:rsidR="00404D8C" w:rsidRDefault="00404D8C" w:rsidP="00404D8C">
      <w:r>
        <w:t>Нет</w:t>
      </w:r>
    </w:p>
    <w:p w:rsidR="00404D8C" w:rsidRDefault="00404D8C" w:rsidP="00404D8C">
      <w:r>
        <w:t>Количество этажей:</w:t>
      </w:r>
    </w:p>
    <w:p w:rsidR="00404D8C" w:rsidRDefault="00404D8C" w:rsidP="00404D8C">
      <w:r>
        <w:t>наибольшее, ед.</w:t>
      </w:r>
      <w:r>
        <w:tab/>
      </w:r>
    </w:p>
    <w:p w:rsidR="00404D8C" w:rsidRDefault="00404D8C" w:rsidP="00404D8C">
      <w:r>
        <w:t>9</w:t>
      </w:r>
    </w:p>
    <w:p w:rsidR="00404D8C" w:rsidRDefault="00404D8C" w:rsidP="00404D8C">
      <w:r>
        <w:t>наименьшее, ед.</w:t>
      </w:r>
      <w:r>
        <w:tab/>
      </w:r>
    </w:p>
    <w:p w:rsidR="00404D8C" w:rsidRDefault="00404D8C" w:rsidP="00404D8C">
      <w:r>
        <w:t>0</w:t>
      </w:r>
    </w:p>
    <w:p w:rsidR="00404D8C" w:rsidRDefault="00404D8C" w:rsidP="00404D8C">
      <w:r>
        <w:t>Количество подъездов, ед.</w:t>
      </w:r>
      <w:r>
        <w:tab/>
      </w:r>
    </w:p>
    <w:p w:rsidR="00404D8C" w:rsidRDefault="00404D8C" w:rsidP="00404D8C">
      <w:r>
        <w:t>3</w:t>
      </w:r>
    </w:p>
    <w:p w:rsidR="00404D8C" w:rsidRDefault="00404D8C" w:rsidP="00404D8C">
      <w:r>
        <w:t>Количество лифтов, ед.</w:t>
      </w:r>
      <w:r>
        <w:tab/>
      </w:r>
    </w:p>
    <w:p w:rsidR="00404D8C" w:rsidRDefault="00404D8C" w:rsidP="00404D8C">
      <w:r>
        <w:t>3</w:t>
      </w:r>
    </w:p>
    <w:p w:rsidR="00404D8C" w:rsidRDefault="00404D8C" w:rsidP="00404D8C">
      <w:r>
        <w:t>Количество помещений, в том числе:</w:t>
      </w:r>
      <w:r>
        <w:tab/>
      </w:r>
    </w:p>
    <w:p w:rsidR="00404D8C" w:rsidRDefault="00404D8C" w:rsidP="00404D8C">
      <w:r>
        <w:t>105</w:t>
      </w:r>
    </w:p>
    <w:p w:rsidR="00404D8C" w:rsidRDefault="00404D8C" w:rsidP="00404D8C">
      <w:r>
        <w:t>жилых, ед.</w:t>
      </w:r>
      <w:r>
        <w:tab/>
      </w:r>
    </w:p>
    <w:p w:rsidR="00404D8C" w:rsidRDefault="00404D8C" w:rsidP="00404D8C">
      <w:r>
        <w:t>104</w:t>
      </w:r>
    </w:p>
    <w:p w:rsidR="00404D8C" w:rsidRDefault="00404D8C" w:rsidP="00404D8C">
      <w:r>
        <w:t>нежилых, ед.</w:t>
      </w:r>
      <w:r>
        <w:tab/>
      </w:r>
    </w:p>
    <w:p w:rsidR="00404D8C" w:rsidRDefault="00404D8C" w:rsidP="00404D8C">
      <w:r>
        <w:t>1</w:t>
      </w:r>
    </w:p>
    <w:p w:rsidR="00404D8C" w:rsidRDefault="00404D8C" w:rsidP="00404D8C">
      <w:r>
        <w:lastRenderedPageBreak/>
        <w:t xml:space="preserve">Общая площадь дома, в том числе,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>:</w:t>
      </w:r>
      <w:r>
        <w:tab/>
      </w:r>
    </w:p>
    <w:p w:rsidR="00404D8C" w:rsidRDefault="00404D8C" w:rsidP="00404D8C">
      <w:r>
        <w:t>6 878.65</w:t>
      </w:r>
    </w:p>
    <w:p w:rsidR="00404D8C" w:rsidRDefault="00404D8C" w:rsidP="00404D8C">
      <w:r>
        <w:t xml:space="preserve">общая площадь жилых помещений,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ab/>
      </w:r>
    </w:p>
    <w:p w:rsidR="00404D8C" w:rsidRDefault="00404D8C" w:rsidP="00404D8C">
      <w:r>
        <w:t>6 256.35</w:t>
      </w:r>
    </w:p>
    <w:p w:rsidR="00404D8C" w:rsidRDefault="00404D8C" w:rsidP="00404D8C">
      <w:r>
        <w:t xml:space="preserve">общая площадь нежилых помещений,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ab/>
      </w:r>
    </w:p>
    <w:p w:rsidR="00404D8C" w:rsidRDefault="00404D8C" w:rsidP="00404D8C">
      <w:r>
        <w:t>88.40</w:t>
      </w:r>
    </w:p>
    <w:p w:rsidR="00404D8C" w:rsidRDefault="00404D8C" w:rsidP="00404D8C">
      <w:r>
        <w:t xml:space="preserve">общая площадь помещений, входящих в состав общего имущества,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ab/>
      </w:r>
    </w:p>
    <w:p w:rsidR="00404D8C" w:rsidRDefault="00404D8C" w:rsidP="00404D8C">
      <w:r>
        <w:t>533.90</w:t>
      </w:r>
    </w:p>
    <w:p w:rsidR="00404D8C" w:rsidRDefault="00404D8C" w:rsidP="00404D8C">
      <w:r>
        <w:t>Общие сведения о земельном участке, на котором расположен многоквартирный дом:</w:t>
      </w:r>
    </w:p>
    <w:p w:rsidR="00404D8C" w:rsidRDefault="00404D8C" w:rsidP="00404D8C">
      <w:r>
        <w:t xml:space="preserve">площадь земельного участка, входящего в состав общего имущества в многоквартирном доме,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ab/>
      </w:r>
    </w:p>
    <w:p w:rsidR="00404D8C" w:rsidRDefault="00404D8C" w:rsidP="00404D8C">
      <w:r>
        <w:t>3 489.00</w:t>
      </w:r>
    </w:p>
    <w:p w:rsidR="00404D8C" w:rsidRDefault="00404D8C" w:rsidP="00404D8C">
      <w:r>
        <w:t xml:space="preserve">площадь парковки в границах земельного участка,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ab/>
      </w:r>
    </w:p>
    <w:p w:rsidR="00404D8C" w:rsidRDefault="00404D8C" w:rsidP="00404D8C">
      <w:r>
        <w:t>0.00</w:t>
      </w:r>
    </w:p>
    <w:p w:rsidR="00404D8C" w:rsidRDefault="00404D8C" w:rsidP="00404D8C">
      <w:r>
        <w:t>Кадастровый номер</w:t>
      </w:r>
    </w:p>
    <w:p w:rsidR="00404D8C" w:rsidRDefault="00404D8C" w:rsidP="00404D8C">
      <w:r>
        <w:t>65:01:0602002:3994</w:t>
      </w:r>
    </w:p>
    <w:p w:rsidR="00404D8C" w:rsidRDefault="00404D8C" w:rsidP="00404D8C">
      <w:r>
        <w:t>Класс энергетической эффективности</w:t>
      </w:r>
      <w:r>
        <w:tab/>
      </w:r>
    </w:p>
    <w:p w:rsidR="00404D8C" w:rsidRDefault="00404D8C" w:rsidP="00404D8C">
      <w:r>
        <w:t>Не присвоен</w:t>
      </w:r>
    </w:p>
    <w:p w:rsidR="00404D8C" w:rsidRDefault="00404D8C" w:rsidP="00404D8C">
      <w:r>
        <w:t>Элементы благоустройства:</w:t>
      </w:r>
    </w:p>
    <w:p w:rsidR="00404D8C" w:rsidRDefault="00404D8C" w:rsidP="00404D8C">
      <w:r>
        <w:t>детская площадка</w:t>
      </w:r>
      <w:r>
        <w:tab/>
      </w:r>
    </w:p>
    <w:p w:rsidR="00404D8C" w:rsidRDefault="00404D8C" w:rsidP="00404D8C">
      <w:r>
        <w:t>Имеется</w:t>
      </w:r>
    </w:p>
    <w:p w:rsidR="00404D8C" w:rsidRDefault="00404D8C" w:rsidP="00404D8C">
      <w:r>
        <w:t>спортивная площадка</w:t>
      </w:r>
      <w:r>
        <w:tab/>
      </w:r>
    </w:p>
    <w:p w:rsidR="00404D8C" w:rsidRDefault="00404D8C" w:rsidP="00404D8C">
      <w:r>
        <w:t>Не имеется</w:t>
      </w:r>
    </w:p>
    <w:p w:rsidR="00404D8C" w:rsidRDefault="00404D8C" w:rsidP="00404D8C">
      <w:r>
        <w:t>другое</w:t>
      </w:r>
      <w:r>
        <w:tab/>
      </w:r>
    </w:p>
    <w:p w:rsidR="00404D8C" w:rsidRDefault="00404D8C" w:rsidP="00404D8C">
      <w:r>
        <w:t>Скамьи у каждого подъезда и на придомовой территории (10 шт.), деревья, кустарники, плиткой выложены подходы к подъездам, установлены урны около каждого подъезда</w:t>
      </w:r>
    </w:p>
    <w:p w:rsidR="0028449C" w:rsidRDefault="0028449C" w:rsidP="00404D8C">
      <w:pPr>
        <w:rPr>
          <w:b/>
        </w:rPr>
      </w:pPr>
    </w:p>
    <w:p w:rsidR="007736CE" w:rsidRPr="0028449C" w:rsidRDefault="0028449C" w:rsidP="00404D8C">
      <w:pPr>
        <w:rPr>
          <w:b/>
        </w:rPr>
      </w:pPr>
      <w:r w:rsidRPr="0028449C">
        <w:rPr>
          <w:b/>
        </w:rPr>
        <w:t>КОНСТРУКТИВНЫЕ ЭЛЕМЕНТЫ ДОМА</w:t>
      </w:r>
    </w:p>
    <w:p w:rsidR="0028449C" w:rsidRDefault="0028449C" w:rsidP="0028449C">
      <w:r>
        <w:t>Фундамент</w:t>
      </w:r>
    </w:p>
    <w:p w:rsidR="0028449C" w:rsidRDefault="0028449C" w:rsidP="0028449C">
      <w:r>
        <w:lastRenderedPageBreak/>
        <w:t>Тип фундамента</w:t>
      </w:r>
      <w:r>
        <w:tab/>
      </w:r>
    </w:p>
    <w:p w:rsidR="0028449C" w:rsidRDefault="0028449C" w:rsidP="0028449C">
      <w:r>
        <w:t>Свайный</w:t>
      </w:r>
    </w:p>
    <w:p w:rsidR="0028449C" w:rsidRDefault="0028449C" w:rsidP="0028449C">
      <w:r>
        <w:t>Стены и перекрытия</w:t>
      </w:r>
    </w:p>
    <w:p w:rsidR="0028449C" w:rsidRDefault="0028449C" w:rsidP="0028449C">
      <w:r>
        <w:t>Тип перекрытий</w:t>
      </w:r>
      <w:r>
        <w:tab/>
      </w:r>
    </w:p>
    <w:p w:rsidR="0028449C" w:rsidRDefault="0028449C" w:rsidP="0028449C">
      <w:r>
        <w:t>Железобетонные</w:t>
      </w:r>
    </w:p>
    <w:p w:rsidR="0028449C" w:rsidRDefault="0028449C" w:rsidP="0028449C">
      <w:r>
        <w:t>Материал несущих стен</w:t>
      </w:r>
      <w:r>
        <w:tab/>
      </w:r>
    </w:p>
    <w:p w:rsidR="0028449C" w:rsidRDefault="0028449C" w:rsidP="0028449C">
      <w:r>
        <w:t>Панельные</w:t>
      </w:r>
    </w:p>
    <w:p w:rsidR="0028449C" w:rsidRDefault="0028449C" w:rsidP="0028449C">
      <w:r>
        <w:t>Подвал</w:t>
      </w:r>
    </w:p>
    <w:p w:rsidR="0028449C" w:rsidRDefault="0028449C" w:rsidP="0028449C">
      <w:r>
        <w:t xml:space="preserve">Площадь подвала по полу,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ab/>
      </w:r>
    </w:p>
    <w:p w:rsidR="0028449C" w:rsidRDefault="0028449C" w:rsidP="0028449C">
      <w:r>
        <w:t>1 009.36</w:t>
      </w:r>
    </w:p>
    <w:p w:rsidR="0028449C" w:rsidRDefault="0028449C" w:rsidP="0028449C">
      <w:r>
        <w:t>Мусоропроводы</w:t>
      </w:r>
    </w:p>
    <w:p w:rsidR="0028449C" w:rsidRDefault="0028449C" w:rsidP="0028449C">
      <w:r>
        <w:t>Тип мусоропровода</w:t>
      </w:r>
      <w:r>
        <w:tab/>
      </w:r>
    </w:p>
    <w:p w:rsidR="0028449C" w:rsidRDefault="0028449C" w:rsidP="0028449C">
      <w:r>
        <w:t>На лестничной клетке</w:t>
      </w:r>
    </w:p>
    <w:p w:rsidR="0028449C" w:rsidRDefault="0028449C" w:rsidP="0028449C">
      <w:r>
        <w:t>Количество мусоропроводов, ед.</w:t>
      </w:r>
      <w:r>
        <w:tab/>
      </w:r>
    </w:p>
    <w:p w:rsidR="0028449C" w:rsidRDefault="0028449C" w:rsidP="0028449C">
      <w:r>
        <w:t>3</w:t>
      </w:r>
    </w:p>
    <w:p w:rsidR="0028449C" w:rsidRDefault="0028449C" w:rsidP="0028449C">
      <w:r>
        <w:t>Фасады</w:t>
      </w:r>
    </w:p>
    <w:p w:rsidR="0028449C" w:rsidRDefault="0028449C" w:rsidP="0028449C"/>
    <w:p w:rsidR="0028449C" w:rsidRDefault="0028449C" w:rsidP="0028449C">
      <w:r>
        <w:t>Тип фасада</w:t>
      </w:r>
    </w:p>
    <w:p w:rsidR="0028449C" w:rsidRDefault="0028449C" w:rsidP="0028449C">
      <w:r>
        <w:t>Соответствует материалу стен</w:t>
      </w:r>
    </w:p>
    <w:p w:rsidR="0028449C" w:rsidRDefault="0028449C" w:rsidP="0028449C">
      <w:r>
        <w:t>Крыши</w:t>
      </w:r>
    </w:p>
    <w:p w:rsidR="0028449C" w:rsidRDefault="0028449C" w:rsidP="0028449C"/>
    <w:p w:rsidR="0028449C" w:rsidRDefault="0028449C" w:rsidP="0028449C">
      <w:r>
        <w:t>Тип крыши</w:t>
      </w:r>
      <w:r>
        <w:tab/>
        <w:t>Тип кровли</w:t>
      </w:r>
    </w:p>
    <w:p w:rsidR="0028449C" w:rsidRDefault="0028449C" w:rsidP="0028449C">
      <w:r>
        <w:t>Плоская</w:t>
      </w:r>
      <w:proofErr w:type="gramStart"/>
      <w:r>
        <w:tab/>
        <w:t>И</w:t>
      </w:r>
      <w:proofErr w:type="gramEnd"/>
      <w:r>
        <w:t>з рулонных материалов</w:t>
      </w:r>
    </w:p>
    <w:p w:rsidR="00D76F0E" w:rsidRDefault="00D76F0E" w:rsidP="0028449C"/>
    <w:p w:rsidR="00D76F0E" w:rsidRDefault="00D76F0E" w:rsidP="0028449C">
      <w:pPr>
        <w:rPr>
          <w:b/>
        </w:rPr>
      </w:pPr>
      <w:r w:rsidRPr="00D76F0E">
        <w:rPr>
          <w:b/>
        </w:rPr>
        <w:t>ИНЖЕНЕРНЫЕ СИСТЕМЫ</w:t>
      </w:r>
    </w:p>
    <w:p w:rsidR="00D76F0E" w:rsidRPr="00D76F0E" w:rsidRDefault="00D76F0E" w:rsidP="00D76F0E"/>
    <w:p w:rsidR="00D76F0E" w:rsidRPr="00D76F0E" w:rsidRDefault="00D76F0E" w:rsidP="00D76F0E">
      <w:r w:rsidRPr="00D76F0E">
        <w:t>Система электроснабжения</w:t>
      </w:r>
    </w:p>
    <w:p w:rsidR="00D76F0E" w:rsidRPr="00D76F0E" w:rsidRDefault="00D76F0E" w:rsidP="00D76F0E">
      <w:r w:rsidRPr="00D76F0E">
        <w:t>Тип системы электроснабжения</w:t>
      </w:r>
      <w:r w:rsidRPr="00D76F0E">
        <w:tab/>
      </w:r>
    </w:p>
    <w:p w:rsidR="00D76F0E" w:rsidRPr="00D76F0E" w:rsidRDefault="00D76F0E" w:rsidP="00D76F0E">
      <w:r w:rsidRPr="00D76F0E">
        <w:lastRenderedPageBreak/>
        <w:t>Центральное</w:t>
      </w:r>
    </w:p>
    <w:p w:rsidR="00D76F0E" w:rsidRPr="00D76F0E" w:rsidRDefault="00D76F0E" w:rsidP="00D76F0E">
      <w:r w:rsidRPr="00D76F0E">
        <w:t>Количество вводов в дом, ед.</w:t>
      </w:r>
      <w:r w:rsidRPr="00D76F0E">
        <w:tab/>
      </w:r>
    </w:p>
    <w:p w:rsidR="00D76F0E" w:rsidRPr="00D76F0E" w:rsidRDefault="00D76F0E" w:rsidP="00D76F0E">
      <w:r w:rsidRPr="00D76F0E">
        <w:t>1</w:t>
      </w:r>
    </w:p>
    <w:p w:rsidR="00D76F0E" w:rsidRPr="00D76F0E" w:rsidRDefault="00D76F0E" w:rsidP="00D76F0E">
      <w:r w:rsidRPr="00D76F0E">
        <w:t>Система теплоснабжения</w:t>
      </w:r>
    </w:p>
    <w:p w:rsidR="00D76F0E" w:rsidRPr="00D76F0E" w:rsidRDefault="00D76F0E" w:rsidP="00D76F0E">
      <w:r w:rsidRPr="00D76F0E">
        <w:t>Тип системы теплоснабжения</w:t>
      </w:r>
      <w:r w:rsidRPr="00D76F0E">
        <w:tab/>
      </w:r>
    </w:p>
    <w:p w:rsidR="00D76F0E" w:rsidRPr="00D76F0E" w:rsidRDefault="00D76F0E" w:rsidP="00D76F0E">
      <w:r w:rsidRPr="00D76F0E">
        <w:t>Центральное</w:t>
      </w:r>
    </w:p>
    <w:p w:rsidR="00D76F0E" w:rsidRPr="00D76F0E" w:rsidRDefault="00D76F0E" w:rsidP="00D76F0E">
      <w:r w:rsidRPr="00D76F0E">
        <w:t>Система горячего водоснабжения</w:t>
      </w:r>
    </w:p>
    <w:p w:rsidR="00D76F0E" w:rsidRPr="00D76F0E" w:rsidRDefault="00D76F0E" w:rsidP="00D76F0E">
      <w:r w:rsidRPr="00D76F0E">
        <w:t>Тип системы горячего водоснабжения</w:t>
      </w:r>
      <w:r w:rsidRPr="00D76F0E">
        <w:tab/>
      </w:r>
    </w:p>
    <w:p w:rsidR="00D76F0E" w:rsidRPr="00D76F0E" w:rsidRDefault="00D76F0E" w:rsidP="00D76F0E">
      <w:proofErr w:type="gramStart"/>
      <w:r w:rsidRPr="00D76F0E">
        <w:t>Центральное</w:t>
      </w:r>
      <w:proofErr w:type="gramEnd"/>
      <w:r w:rsidRPr="00D76F0E">
        <w:t xml:space="preserve"> (открытая система)</w:t>
      </w:r>
    </w:p>
    <w:p w:rsidR="00D76F0E" w:rsidRPr="00D76F0E" w:rsidRDefault="00D76F0E" w:rsidP="00D76F0E">
      <w:r w:rsidRPr="00D76F0E">
        <w:t>Система холодного водоснабжения</w:t>
      </w:r>
    </w:p>
    <w:p w:rsidR="00D76F0E" w:rsidRPr="00D76F0E" w:rsidRDefault="00D76F0E" w:rsidP="00D76F0E">
      <w:r w:rsidRPr="00D76F0E">
        <w:t>Тип системы холодного водоснабжения</w:t>
      </w:r>
      <w:r w:rsidRPr="00D76F0E">
        <w:tab/>
      </w:r>
    </w:p>
    <w:p w:rsidR="00D76F0E" w:rsidRPr="00D76F0E" w:rsidRDefault="00D76F0E" w:rsidP="00D76F0E">
      <w:r w:rsidRPr="00D76F0E">
        <w:t>Центральное</w:t>
      </w:r>
    </w:p>
    <w:p w:rsidR="00D76F0E" w:rsidRPr="00D76F0E" w:rsidRDefault="00D76F0E" w:rsidP="00D76F0E">
      <w:r w:rsidRPr="00D76F0E">
        <w:t>Система водоотведения</w:t>
      </w:r>
    </w:p>
    <w:p w:rsidR="00D76F0E" w:rsidRPr="00D76F0E" w:rsidRDefault="00D76F0E" w:rsidP="00D76F0E">
      <w:r w:rsidRPr="00D76F0E">
        <w:t>Тип системы водоотведения</w:t>
      </w:r>
      <w:r w:rsidRPr="00D76F0E">
        <w:tab/>
      </w:r>
    </w:p>
    <w:p w:rsidR="00D76F0E" w:rsidRPr="00D76F0E" w:rsidRDefault="00D76F0E" w:rsidP="00D76F0E">
      <w:r w:rsidRPr="00D76F0E">
        <w:t>Центральное</w:t>
      </w:r>
    </w:p>
    <w:p w:rsidR="00D76F0E" w:rsidRPr="00D76F0E" w:rsidRDefault="00D76F0E" w:rsidP="00D76F0E">
      <w:r w:rsidRPr="00D76F0E">
        <w:t>Объем выгребных ям, куб. м.</w:t>
      </w:r>
      <w:r w:rsidRPr="00D76F0E">
        <w:tab/>
      </w:r>
    </w:p>
    <w:p w:rsidR="00D76F0E" w:rsidRPr="00D76F0E" w:rsidRDefault="00D76F0E" w:rsidP="00D76F0E">
      <w:r w:rsidRPr="00D76F0E">
        <w:t>0.00</w:t>
      </w:r>
    </w:p>
    <w:p w:rsidR="00D76F0E" w:rsidRPr="00D76F0E" w:rsidRDefault="00D76F0E" w:rsidP="00D76F0E">
      <w:r w:rsidRPr="00D76F0E">
        <w:t>Система газоснабжения</w:t>
      </w:r>
    </w:p>
    <w:p w:rsidR="00D76F0E" w:rsidRPr="00D76F0E" w:rsidRDefault="00D76F0E" w:rsidP="00D76F0E">
      <w:r w:rsidRPr="00D76F0E">
        <w:t>Тип системы газоснабжения</w:t>
      </w:r>
      <w:r w:rsidRPr="00D76F0E">
        <w:tab/>
      </w:r>
    </w:p>
    <w:p w:rsidR="00D76F0E" w:rsidRPr="00D76F0E" w:rsidRDefault="00D76F0E" w:rsidP="00D76F0E">
      <w:r w:rsidRPr="00D76F0E">
        <w:t>Отсутствует</w:t>
      </w:r>
    </w:p>
    <w:p w:rsidR="00D76F0E" w:rsidRPr="00D76F0E" w:rsidRDefault="00D76F0E" w:rsidP="00D76F0E">
      <w:r w:rsidRPr="00D76F0E">
        <w:t>Система вентиляции</w:t>
      </w:r>
    </w:p>
    <w:p w:rsidR="00D76F0E" w:rsidRPr="00D76F0E" w:rsidRDefault="00D76F0E" w:rsidP="00D76F0E">
      <w:r w:rsidRPr="00D76F0E">
        <w:t>Тип системы вентиляции</w:t>
      </w:r>
      <w:r w:rsidRPr="00D76F0E">
        <w:tab/>
      </w:r>
    </w:p>
    <w:p w:rsidR="00D76F0E" w:rsidRPr="00D76F0E" w:rsidRDefault="00D76F0E" w:rsidP="00D76F0E">
      <w:r w:rsidRPr="00D76F0E">
        <w:t>Вытяжная вентиляция</w:t>
      </w:r>
    </w:p>
    <w:p w:rsidR="00D76F0E" w:rsidRPr="00D76F0E" w:rsidRDefault="00D76F0E" w:rsidP="00D76F0E">
      <w:r w:rsidRPr="00D76F0E">
        <w:t>Система пожаротушения</w:t>
      </w:r>
    </w:p>
    <w:p w:rsidR="00D76F0E" w:rsidRPr="00D76F0E" w:rsidRDefault="00D76F0E" w:rsidP="00D76F0E">
      <w:r w:rsidRPr="00D76F0E">
        <w:t>Тип системы пожаротушения</w:t>
      </w:r>
      <w:r w:rsidRPr="00D76F0E">
        <w:tab/>
      </w:r>
    </w:p>
    <w:p w:rsidR="00D76F0E" w:rsidRPr="00D76F0E" w:rsidRDefault="00D76F0E" w:rsidP="00D76F0E">
      <w:r w:rsidRPr="00D76F0E">
        <w:t>Отсутствует</w:t>
      </w:r>
    </w:p>
    <w:p w:rsidR="00D76F0E" w:rsidRPr="00D76F0E" w:rsidRDefault="00D76F0E" w:rsidP="00D76F0E">
      <w:r w:rsidRPr="00D76F0E">
        <w:t>Система водостоков</w:t>
      </w:r>
    </w:p>
    <w:p w:rsidR="00D76F0E" w:rsidRPr="00D76F0E" w:rsidRDefault="00D76F0E" w:rsidP="00D76F0E">
      <w:r w:rsidRPr="00D76F0E">
        <w:t>Тип системы водостоков</w:t>
      </w:r>
      <w:r w:rsidRPr="00D76F0E">
        <w:tab/>
      </w:r>
    </w:p>
    <w:p w:rsidR="00D76F0E" w:rsidRDefault="00D76F0E" w:rsidP="00D76F0E">
      <w:r w:rsidRPr="00D76F0E">
        <w:lastRenderedPageBreak/>
        <w:t>Внутренние водостоки</w:t>
      </w:r>
    </w:p>
    <w:p w:rsidR="004E6CF0" w:rsidRDefault="004E6CF0" w:rsidP="00D76F0E"/>
    <w:p w:rsidR="004E6CF0" w:rsidRDefault="004E6CF0" w:rsidP="00D76F0E">
      <w:pPr>
        <w:rPr>
          <w:b/>
        </w:rPr>
      </w:pPr>
      <w:r w:rsidRPr="004E6CF0">
        <w:rPr>
          <w:b/>
        </w:rPr>
        <w:t>ЛИФТЫ</w:t>
      </w:r>
    </w:p>
    <w:p w:rsidR="004E6CF0" w:rsidRPr="004E6CF0" w:rsidRDefault="004E6CF0" w:rsidP="004E6CF0"/>
    <w:p w:rsidR="004E6CF0" w:rsidRPr="004E6CF0" w:rsidRDefault="004E6CF0" w:rsidP="004E6CF0">
      <w:r w:rsidRPr="004E6CF0">
        <w:t>Номер лифта</w:t>
      </w:r>
      <w:r w:rsidRPr="004E6CF0">
        <w:tab/>
        <w:t>Номер подъезда</w:t>
      </w:r>
      <w:r w:rsidRPr="004E6CF0">
        <w:tab/>
        <w:t>Тип лифта</w:t>
      </w:r>
      <w:r w:rsidRPr="004E6CF0">
        <w:tab/>
        <w:t>Год ввода в эксплуатацию</w:t>
      </w:r>
    </w:p>
    <w:p w:rsidR="004E6CF0" w:rsidRPr="004E6CF0" w:rsidRDefault="004E6CF0" w:rsidP="004E6CF0">
      <w:r w:rsidRPr="004E6CF0">
        <w:t>1</w:t>
      </w:r>
      <w:r w:rsidRPr="004E6CF0">
        <w:tab/>
        <w:t>1</w:t>
      </w:r>
      <w:r w:rsidRPr="004E6CF0">
        <w:tab/>
        <w:t>Пассажирский</w:t>
      </w:r>
      <w:r w:rsidRPr="004E6CF0">
        <w:tab/>
        <w:t>2014</w:t>
      </w:r>
    </w:p>
    <w:p w:rsidR="004E6CF0" w:rsidRPr="004E6CF0" w:rsidRDefault="004E6CF0" w:rsidP="004E6CF0">
      <w:r w:rsidRPr="004E6CF0">
        <w:t>2</w:t>
      </w:r>
      <w:r w:rsidRPr="004E6CF0">
        <w:tab/>
        <w:t>2</w:t>
      </w:r>
      <w:r w:rsidRPr="004E6CF0">
        <w:tab/>
        <w:t>Пассажирский</w:t>
      </w:r>
      <w:r w:rsidRPr="004E6CF0">
        <w:tab/>
        <w:t>2014</w:t>
      </w:r>
    </w:p>
    <w:p w:rsidR="004E6CF0" w:rsidRDefault="004E6CF0" w:rsidP="004E6CF0">
      <w:r w:rsidRPr="004E6CF0">
        <w:t>3</w:t>
      </w:r>
      <w:r w:rsidRPr="004E6CF0">
        <w:tab/>
        <w:t>3</w:t>
      </w:r>
      <w:r w:rsidRPr="004E6CF0">
        <w:tab/>
        <w:t>Пассажирский</w:t>
      </w:r>
      <w:r w:rsidRPr="004E6CF0">
        <w:tab/>
        <w:t>2014</w:t>
      </w:r>
    </w:p>
    <w:p w:rsidR="00F216B5" w:rsidRDefault="00F216B5" w:rsidP="004E6CF0"/>
    <w:p w:rsidR="00F216B5" w:rsidRDefault="00F216B5" w:rsidP="004E6CF0">
      <w:pPr>
        <w:rPr>
          <w:b/>
        </w:rPr>
      </w:pPr>
      <w:r w:rsidRPr="00F216B5">
        <w:rPr>
          <w:b/>
        </w:rPr>
        <w:t>ПРИБОРЫ УЧЕТА</w:t>
      </w:r>
    </w:p>
    <w:p w:rsidR="00F216B5" w:rsidRPr="00F216B5" w:rsidRDefault="00F216B5" w:rsidP="00F216B5">
      <w:r>
        <w:t>В</w:t>
      </w:r>
      <w:r w:rsidRPr="00F216B5">
        <w:t>ид коммунальной услуги</w:t>
      </w:r>
      <w:r w:rsidRPr="00F216B5">
        <w:tab/>
        <w:t>Наличие прибора учета</w:t>
      </w:r>
      <w:r w:rsidRPr="00F216B5">
        <w:tab/>
        <w:t>Единица измерения</w:t>
      </w:r>
      <w:r w:rsidRPr="00F216B5">
        <w:tab/>
        <w:t>Дата ввода в эксплуатацию</w:t>
      </w:r>
      <w:r w:rsidRPr="00F216B5">
        <w:tab/>
      </w:r>
    </w:p>
    <w:p w:rsidR="00F216B5" w:rsidRPr="00F216B5" w:rsidRDefault="00F216B5" w:rsidP="00F216B5">
      <w:r w:rsidRPr="00F216B5">
        <w:t>Водоотведение</w:t>
      </w:r>
      <w:proofErr w:type="gramStart"/>
      <w:r w:rsidRPr="00F216B5">
        <w:tab/>
        <w:t>О</w:t>
      </w:r>
      <w:proofErr w:type="gramEnd"/>
      <w:r w:rsidRPr="00F216B5">
        <w:t>тсутствует, установка не требуется</w:t>
      </w:r>
      <w:r w:rsidRPr="00F216B5">
        <w:tab/>
      </w:r>
    </w:p>
    <w:p w:rsidR="00F216B5" w:rsidRPr="00F216B5" w:rsidRDefault="00F216B5" w:rsidP="00F216B5">
      <w:r w:rsidRPr="00F216B5">
        <w:t>Газоснабжение</w:t>
      </w:r>
      <w:proofErr w:type="gramStart"/>
      <w:r w:rsidRPr="00F216B5">
        <w:tab/>
        <w:t>О</w:t>
      </w:r>
      <w:proofErr w:type="gramEnd"/>
      <w:r w:rsidRPr="00F216B5">
        <w:t>тсутствует, установка не требуется</w:t>
      </w:r>
      <w:r w:rsidRPr="00F216B5">
        <w:tab/>
      </w:r>
    </w:p>
    <w:p w:rsidR="00F216B5" w:rsidRPr="00F216B5" w:rsidRDefault="00F216B5" w:rsidP="00F216B5">
      <w:r w:rsidRPr="00F216B5">
        <w:t>Холодное водоснабжение</w:t>
      </w:r>
      <w:r w:rsidRPr="00F216B5">
        <w:tab/>
        <w:t>Установлен</w:t>
      </w:r>
      <w:r w:rsidRPr="00F216B5">
        <w:tab/>
      </w:r>
      <w:proofErr w:type="spellStart"/>
      <w:r w:rsidRPr="00F216B5">
        <w:t>куб</w:t>
      </w:r>
      <w:proofErr w:type="gramStart"/>
      <w:r w:rsidRPr="00F216B5">
        <w:t>.м</w:t>
      </w:r>
      <w:proofErr w:type="spellEnd"/>
      <w:proofErr w:type="gramEnd"/>
      <w:r w:rsidRPr="00F216B5">
        <w:tab/>
        <w:t>26.08.2015</w:t>
      </w:r>
      <w:r w:rsidRPr="00F216B5">
        <w:tab/>
        <w:t>Подробнее</w:t>
      </w:r>
    </w:p>
    <w:p w:rsidR="00F216B5" w:rsidRPr="00F216B5" w:rsidRDefault="00F216B5" w:rsidP="00F216B5">
      <w:r w:rsidRPr="00F216B5">
        <w:t>Тип прибора учета</w:t>
      </w:r>
      <w:r w:rsidRPr="00F216B5">
        <w:tab/>
      </w:r>
    </w:p>
    <w:p w:rsidR="00F216B5" w:rsidRPr="00F216B5" w:rsidRDefault="00F216B5" w:rsidP="00F216B5">
      <w:r w:rsidRPr="00F216B5">
        <w:t>С интерфейсом передачи данных</w:t>
      </w:r>
    </w:p>
    <w:p w:rsidR="00F216B5" w:rsidRPr="00F216B5" w:rsidRDefault="00F216B5" w:rsidP="00F216B5">
      <w:r w:rsidRPr="00F216B5">
        <w:t>Дата поверки / замены прибора учета</w:t>
      </w:r>
      <w:r w:rsidRPr="00F216B5">
        <w:tab/>
      </w:r>
    </w:p>
    <w:p w:rsidR="00F216B5" w:rsidRPr="00F216B5" w:rsidRDefault="00F216B5" w:rsidP="00F216B5">
      <w:r w:rsidRPr="00F216B5">
        <w:t>17.08.2021</w:t>
      </w:r>
    </w:p>
    <w:p w:rsidR="00F216B5" w:rsidRPr="00F216B5" w:rsidRDefault="00F216B5" w:rsidP="00F216B5">
      <w:r w:rsidRPr="00F216B5">
        <w:t>Горячее водоснабжение</w:t>
      </w:r>
      <w:r w:rsidRPr="00F216B5">
        <w:tab/>
        <w:t>Установлен</w:t>
      </w:r>
      <w:r w:rsidRPr="00F216B5">
        <w:tab/>
      </w:r>
      <w:proofErr w:type="spellStart"/>
      <w:r w:rsidRPr="00F216B5">
        <w:t>куб</w:t>
      </w:r>
      <w:proofErr w:type="gramStart"/>
      <w:r w:rsidRPr="00F216B5">
        <w:t>.м</w:t>
      </w:r>
      <w:proofErr w:type="spellEnd"/>
      <w:proofErr w:type="gramEnd"/>
      <w:r w:rsidRPr="00F216B5">
        <w:tab/>
        <w:t>22.08.2014</w:t>
      </w:r>
      <w:r w:rsidRPr="00F216B5">
        <w:tab/>
        <w:t>Подробнее</w:t>
      </w:r>
    </w:p>
    <w:p w:rsidR="00F216B5" w:rsidRPr="00F216B5" w:rsidRDefault="00F216B5" w:rsidP="00F216B5">
      <w:r w:rsidRPr="00F216B5">
        <w:t>Тип прибора учета</w:t>
      </w:r>
      <w:r w:rsidRPr="00F216B5">
        <w:tab/>
      </w:r>
    </w:p>
    <w:p w:rsidR="00F216B5" w:rsidRPr="00F216B5" w:rsidRDefault="00F216B5" w:rsidP="00F216B5">
      <w:r w:rsidRPr="00F216B5">
        <w:t>С интерфейсом передачи данных</w:t>
      </w:r>
    </w:p>
    <w:p w:rsidR="00F216B5" w:rsidRPr="00F216B5" w:rsidRDefault="00F216B5" w:rsidP="00F216B5">
      <w:r w:rsidRPr="00F216B5">
        <w:t>Дата поверки / замены прибора учета</w:t>
      </w:r>
      <w:r w:rsidRPr="00F216B5">
        <w:tab/>
      </w:r>
    </w:p>
    <w:p w:rsidR="00F216B5" w:rsidRPr="00F216B5" w:rsidRDefault="00F216B5" w:rsidP="00F216B5">
      <w:r w:rsidRPr="00F216B5">
        <w:t>22.08.2018</w:t>
      </w:r>
    </w:p>
    <w:p w:rsidR="00F216B5" w:rsidRPr="00F216B5" w:rsidRDefault="00F216B5" w:rsidP="00F216B5">
      <w:r w:rsidRPr="00F216B5">
        <w:t>Электроснабжение</w:t>
      </w:r>
      <w:r w:rsidRPr="00F216B5">
        <w:tab/>
        <w:t>Установлен</w:t>
      </w:r>
      <w:r w:rsidRPr="00F216B5">
        <w:tab/>
        <w:t>кВт</w:t>
      </w:r>
      <w:r w:rsidRPr="00F216B5">
        <w:tab/>
        <w:t>29.12.2015</w:t>
      </w:r>
      <w:r w:rsidRPr="00F216B5">
        <w:tab/>
        <w:t>Подробнее</w:t>
      </w:r>
    </w:p>
    <w:p w:rsidR="00F216B5" w:rsidRPr="00F216B5" w:rsidRDefault="00F216B5" w:rsidP="00F216B5">
      <w:r w:rsidRPr="00F216B5">
        <w:t>Тип прибора учета</w:t>
      </w:r>
      <w:r w:rsidRPr="00F216B5">
        <w:tab/>
      </w:r>
    </w:p>
    <w:p w:rsidR="00F216B5" w:rsidRPr="00F216B5" w:rsidRDefault="00F216B5" w:rsidP="00F216B5">
      <w:r w:rsidRPr="00F216B5">
        <w:t>С интерфейсом передачи данных</w:t>
      </w:r>
    </w:p>
    <w:p w:rsidR="00F216B5" w:rsidRPr="00F216B5" w:rsidRDefault="00F216B5" w:rsidP="00F216B5">
      <w:r w:rsidRPr="00F216B5">
        <w:t>Дата поверки / замены прибора учета</w:t>
      </w:r>
      <w:r w:rsidRPr="00F216B5">
        <w:tab/>
      </w:r>
    </w:p>
    <w:p w:rsidR="00F216B5" w:rsidRPr="00F216B5" w:rsidRDefault="00F216B5" w:rsidP="00F216B5">
      <w:r w:rsidRPr="00F216B5">
        <w:t>29.12.2025</w:t>
      </w:r>
    </w:p>
    <w:p w:rsidR="00F216B5" w:rsidRPr="00F216B5" w:rsidRDefault="00F216B5" w:rsidP="00F216B5">
      <w:r w:rsidRPr="00F216B5">
        <w:lastRenderedPageBreak/>
        <w:t>Отопление</w:t>
      </w:r>
      <w:r w:rsidRPr="00F216B5">
        <w:tab/>
      </w:r>
      <w:proofErr w:type="gramStart"/>
      <w:r w:rsidRPr="00F216B5">
        <w:t>Установлен</w:t>
      </w:r>
      <w:proofErr w:type="gramEnd"/>
      <w:r w:rsidRPr="00F216B5">
        <w:tab/>
        <w:t>Гкал</w:t>
      </w:r>
      <w:r w:rsidRPr="00F216B5">
        <w:tab/>
        <w:t>03.09.2015</w:t>
      </w:r>
      <w:r w:rsidRPr="00F216B5">
        <w:tab/>
        <w:t>Подробнее</w:t>
      </w:r>
    </w:p>
    <w:p w:rsidR="00F216B5" w:rsidRPr="00F216B5" w:rsidRDefault="00F216B5" w:rsidP="00F216B5">
      <w:r w:rsidRPr="00F216B5">
        <w:t>Тип прибора учета</w:t>
      </w:r>
      <w:r w:rsidRPr="00F216B5">
        <w:tab/>
      </w:r>
    </w:p>
    <w:p w:rsidR="00F216B5" w:rsidRPr="00F216B5" w:rsidRDefault="00F216B5" w:rsidP="00F216B5">
      <w:r w:rsidRPr="00F216B5">
        <w:t>С интерфейсом передачи данных</w:t>
      </w:r>
    </w:p>
    <w:p w:rsidR="00F216B5" w:rsidRPr="00F216B5" w:rsidRDefault="00F216B5" w:rsidP="00F216B5">
      <w:r w:rsidRPr="00F216B5">
        <w:t>Дата поверки / замены прибора учета</w:t>
      </w:r>
      <w:r w:rsidRPr="00F216B5">
        <w:tab/>
      </w:r>
    </w:p>
    <w:p w:rsidR="00F216B5" w:rsidRDefault="00F216B5" w:rsidP="00F216B5">
      <w:r w:rsidRPr="00F216B5">
        <w:t>03.09.2019</w:t>
      </w:r>
    </w:p>
    <w:p w:rsidR="00FB285C" w:rsidRDefault="00FB285C" w:rsidP="00F216B5"/>
    <w:p w:rsidR="00FB285C" w:rsidRPr="00FB285C" w:rsidRDefault="00FB285C" w:rsidP="00FB285C">
      <w:pPr>
        <w:rPr>
          <w:b/>
        </w:rPr>
      </w:pPr>
      <w:r w:rsidRPr="00FB285C">
        <w:rPr>
          <w:b/>
        </w:rPr>
        <w:t>УПРАВЛЯЮЩАЯ ОРГАНИЗАЦИЯ</w:t>
      </w:r>
    </w:p>
    <w:p w:rsidR="00FB285C" w:rsidRDefault="00FB285C" w:rsidP="00FB285C">
      <w:r>
        <w:t>Дата начала управления</w:t>
      </w:r>
      <w:r>
        <w:tab/>
      </w:r>
    </w:p>
    <w:p w:rsidR="00FB285C" w:rsidRDefault="00FB285C" w:rsidP="00FB285C">
      <w:r>
        <w:t>01.06.2007</w:t>
      </w:r>
    </w:p>
    <w:p w:rsidR="00FB285C" w:rsidRDefault="00FB285C" w:rsidP="00FB285C">
      <w:r>
        <w:t>Основание управления</w:t>
      </w:r>
      <w:r>
        <w:tab/>
      </w:r>
    </w:p>
    <w:p w:rsidR="00FB285C" w:rsidRDefault="00FB285C" w:rsidP="00FB285C">
      <w:r>
        <w:t>Протокол общего собрания собственников помещений от 21.11.2006 г о создании ТСЖ "Емеля-43"</w:t>
      </w:r>
    </w:p>
    <w:p w:rsidR="00FB285C" w:rsidRDefault="00FB285C" w:rsidP="00FB285C">
      <w:r>
        <w:t>Документ, подтверждающий выбранный способ управления:</w:t>
      </w:r>
    </w:p>
    <w:p w:rsidR="00FB285C" w:rsidRDefault="00FB285C" w:rsidP="00FB285C">
      <w:r>
        <w:t>Наименование документа</w:t>
      </w:r>
      <w:r>
        <w:tab/>
      </w:r>
    </w:p>
    <w:p w:rsidR="00FB285C" w:rsidRDefault="00FB285C" w:rsidP="00FB285C">
      <w:r>
        <w:t>Протокол общего собрания собственников помещение от 29.09.2006 г о выборе формы управления жомом - ТСЖ</w:t>
      </w:r>
    </w:p>
    <w:p w:rsidR="00FB285C" w:rsidRDefault="00FB285C" w:rsidP="00FB285C">
      <w:r>
        <w:t>Дата и номер документа</w:t>
      </w:r>
      <w:r>
        <w:tab/>
      </w:r>
    </w:p>
    <w:p w:rsidR="00FB285C" w:rsidRDefault="00FB285C" w:rsidP="00FB285C">
      <w:proofErr w:type="gramStart"/>
      <w:r>
        <w:t>б</w:t>
      </w:r>
      <w:proofErr w:type="gramEnd"/>
      <w:r>
        <w:t>/н от 29.09.2006</w:t>
      </w:r>
    </w:p>
    <w:p w:rsidR="00FB285C" w:rsidRDefault="00FB285C" w:rsidP="00FB285C">
      <w:r>
        <w:t>Договор управления:</w:t>
      </w:r>
    </w:p>
    <w:p w:rsidR="00FB285C" w:rsidRDefault="00FB285C" w:rsidP="00FB285C">
      <w:r>
        <w:t>Дата заключения договора управления</w:t>
      </w:r>
      <w:r>
        <w:tab/>
      </w:r>
    </w:p>
    <w:p w:rsidR="00FB285C" w:rsidRDefault="00FB285C" w:rsidP="00FB285C">
      <w:r>
        <w:t>01.06.2007</w:t>
      </w:r>
    </w:p>
    <w:p w:rsidR="001828E7" w:rsidRDefault="001828E7" w:rsidP="00FB285C"/>
    <w:p w:rsidR="001828E7" w:rsidRPr="001828E7" w:rsidRDefault="001828E7" w:rsidP="00FB285C">
      <w:pPr>
        <w:rPr>
          <w:b/>
        </w:rPr>
      </w:pPr>
      <w:r w:rsidRPr="001828E7">
        <w:rPr>
          <w:b/>
        </w:rPr>
        <w:t>КОММУНАЛЬНЫЕ УСЛУГИ</w:t>
      </w:r>
    </w:p>
    <w:p w:rsidR="001828E7" w:rsidRDefault="001828E7" w:rsidP="001828E7">
      <w:r>
        <w:t>Вид коммунальной услуги</w:t>
      </w:r>
      <w:r>
        <w:tab/>
        <w:t>Факт предоставления услуги</w:t>
      </w:r>
      <w:r>
        <w:tab/>
        <w:t>Тариф (цена) (руб.)</w:t>
      </w:r>
      <w:r>
        <w:tab/>
        <w:t>Единица измерения</w:t>
      </w:r>
      <w:r>
        <w:tab/>
        <w:t>Лицо, осуществляющее поставку коммунального ресурса</w:t>
      </w:r>
      <w:r>
        <w:tab/>
      </w:r>
    </w:p>
    <w:p w:rsidR="001828E7" w:rsidRDefault="001828E7" w:rsidP="001828E7">
      <w:r>
        <w:t>Электроснабжение</w:t>
      </w:r>
      <w:r>
        <w:tab/>
        <w:t>Предоставляется</w:t>
      </w:r>
      <w:r>
        <w:tab/>
        <w:t>3.800</w:t>
      </w:r>
      <w:r>
        <w:tab/>
        <w:t>руб./</w:t>
      </w:r>
      <w:proofErr w:type="spellStart"/>
      <w:r>
        <w:t>кВт</w:t>
      </w:r>
      <w:proofErr w:type="gramStart"/>
      <w:r>
        <w:t>.ч</w:t>
      </w:r>
      <w:proofErr w:type="spellEnd"/>
      <w:proofErr w:type="gramEnd"/>
      <w:r>
        <w:tab/>
        <w:t>Сахалинэнерго</w:t>
      </w:r>
      <w:r>
        <w:tab/>
        <w:t>Подробнее</w:t>
      </w:r>
    </w:p>
    <w:p w:rsidR="001828E7" w:rsidRDefault="001828E7" w:rsidP="001828E7">
      <w:r>
        <w:t>ИНН лица, осуществляющего поставку коммунального ресурса</w:t>
      </w:r>
      <w:r>
        <w:tab/>
      </w:r>
    </w:p>
    <w:p w:rsidR="001828E7" w:rsidRDefault="001828E7" w:rsidP="001828E7">
      <w:r>
        <w:t>6500000024</w:t>
      </w:r>
    </w:p>
    <w:p w:rsidR="001828E7" w:rsidRDefault="001828E7" w:rsidP="001828E7">
      <w:r>
        <w:t>Дополнительная информация о лице, осуществляющего поставку коммунального ресурса</w:t>
      </w:r>
      <w:r>
        <w:tab/>
      </w:r>
    </w:p>
    <w:p w:rsidR="001828E7" w:rsidRDefault="001828E7" w:rsidP="001828E7">
      <w:r>
        <w:t>-</w:t>
      </w:r>
    </w:p>
    <w:p w:rsidR="001828E7" w:rsidRDefault="001828E7" w:rsidP="001828E7">
      <w:r>
        <w:lastRenderedPageBreak/>
        <w:t>Основание предоставления услуги</w:t>
      </w:r>
      <w:r>
        <w:tab/>
      </w:r>
    </w:p>
    <w:p w:rsidR="001828E7" w:rsidRDefault="001828E7" w:rsidP="001828E7">
      <w:r>
        <w:t>Предоставляется через прямые договоры с собственниками</w:t>
      </w:r>
    </w:p>
    <w:p w:rsidR="001828E7" w:rsidRDefault="001828E7" w:rsidP="001828E7">
      <w:r>
        <w:t>Реквизиты договора на поставку коммунального ресурса</w:t>
      </w:r>
      <w:r>
        <w:tab/>
      </w:r>
    </w:p>
    <w:p w:rsidR="001828E7" w:rsidRDefault="001828E7" w:rsidP="001828E7">
      <w:r>
        <w:t>110614 от 06.11.2007</w:t>
      </w:r>
    </w:p>
    <w:p w:rsidR="001828E7" w:rsidRDefault="001828E7" w:rsidP="001828E7">
      <w:r>
        <w:t>Нормативно-правовой акт, устанавливающий тариф</w:t>
      </w:r>
      <w:r>
        <w:tab/>
      </w:r>
    </w:p>
    <w:p w:rsidR="001828E7" w:rsidRDefault="001828E7" w:rsidP="001828E7">
      <w:r>
        <w:t xml:space="preserve">100-Э от 19.12.2014 </w:t>
      </w:r>
      <w:proofErr w:type="gramStart"/>
      <w:r>
        <w:t>принят</w:t>
      </w:r>
      <w:proofErr w:type="gramEnd"/>
      <w:r>
        <w:t xml:space="preserve"> РЭК Сахалинской области</w:t>
      </w:r>
    </w:p>
    <w:p w:rsidR="001828E7" w:rsidRDefault="001828E7" w:rsidP="001828E7">
      <w:r>
        <w:t>Дата начала действия тарифа</w:t>
      </w:r>
      <w:r>
        <w:tab/>
      </w:r>
    </w:p>
    <w:p w:rsidR="001828E7" w:rsidRDefault="001828E7" w:rsidP="001828E7">
      <w:r>
        <w:t>01.01.2016</w:t>
      </w:r>
    </w:p>
    <w:p w:rsidR="001828E7" w:rsidRDefault="001828E7" w:rsidP="001828E7">
      <w:r>
        <w:t xml:space="preserve">Описание дифференциации тарифов в случаях, предусмотренных законодательством </w:t>
      </w:r>
    </w:p>
    <w:p w:rsidR="001828E7" w:rsidRDefault="001828E7" w:rsidP="001828E7">
      <w:r>
        <w:t>Российской Федерации о государственном регулировании цен (тарифов)</w:t>
      </w:r>
      <w:r>
        <w:tab/>
      </w:r>
    </w:p>
    <w:p w:rsidR="001828E7" w:rsidRDefault="001828E7" w:rsidP="001828E7">
      <w:r>
        <w:t>-</w:t>
      </w:r>
    </w:p>
    <w:p w:rsidR="001828E7" w:rsidRDefault="001828E7" w:rsidP="001828E7">
      <w:r>
        <w:t>Описание тарифа</w:t>
      </w:r>
      <w:r>
        <w:tab/>
      </w:r>
    </w:p>
    <w:p w:rsidR="001828E7" w:rsidRDefault="001828E7" w:rsidP="001828E7">
      <w:r>
        <w:t xml:space="preserve">100-Э от 19.12.2014 РЭК </w:t>
      </w:r>
      <w:proofErr w:type="spellStart"/>
      <w:r>
        <w:t>САх</w:t>
      </w:r>
      <w:proofErr w:type="spellEnd"/>
      <w:r>
        <w:t xml:space="preserve"> </w:t>
      </w:r>
      <w:proofErr w:type="spellStart"/>
      <w:proofErr w:type="gramStart"/>
      <w:r>
        <w:t>обл</w:t>
      </w:r>
      <w:proofErr w:type="spellEnd"/>
      <w:proofErr w:type="gramEnd"/>
    </w:p>
    <w:p w:rsidR="001828E7" w:rsidRDefault="001828E7" w:rsidP="001828E7">
      <w:r>
        <w:t>История стоимости услуги</w:t>
      </w:r>
      <w:r>
        <w:tab/>
      </w:r>
    </w:p>
    <w:p w:rsidR="001828E7" w:rsidRDefault="001828E7" w:rsidP="001828E7">
      <w:r>
        <w:t>Подробнее</w:t>
      </w:r>
    </w:p>
    <w:p w:rsidR="001828E7" w:rsidRDefault="001828E7" w:rsidP="001828E7">
      <w:r>
        <w:t>Норматив потребления коммунальной услуги в жилых помещениях:</w:t>
      </w:r>
    </w:p>
    <w:p w:rsidR="001828E7" w:rsidRDefault="001828E7" w:rsidP="001828E7">
      <w:r>
        <w:t>Норматив потребления коммунальной услуги в жилых помещениях</w:t>
      </w:r>
      <w:r>
        <w:tab/>
      </w:r>
    </w:p>
    <w:p w:rsidR="001828E7" w:rsidRDefault="001828E7" w:rsidP="001828E7">
      <w:r>
        <w:t>Не заполнено</w:t>
      </w:r>
    </w:p>
    <w:p w:rsidR="001828E7" w:rsidRDefault="001828E7" w:rsidP="001828E7">
      <w:r>
        <w:t>Единица измерения норматива потребления услуги</w:t>
      </w:r>
      <w:r>
        <w:tab/>
      </w:r>
    </w:p>
    <w:p w:rsidR="001828E7" w:rsidRDefault="001828E7" w:rsidP="001828E7">
      <w:r>
        <w:t>руб./</w:t>
      </w:r>
      <w:proofErr w:type="spellStart"/>
      <w:r>
        <w:t>кВт</w:t>
      </w:r>
      <w:proofErr w:type="gramStart"/>
      <w:r>
        <w:t>.ч</w:t>
      </w:r>
      <w:proofErr w:type="spellEnd"/>
      <w:proofErr w:type="gramEnd"/>
    </w:p>
    <w:p w:rsidR="001828E7" w:rsidRDefault="001828E7" w:rsidP="001828E7">
      <w:r>
        <w:t>Дополнительно</w:t>
      </w:r>
      <w:r>
        <w:tab/>
      </w:r>
    </w:p>
    <w:p w:rsidR="001828E7" w:rsidRDefault="001828E7" w:rsidP="001828E7">
      <w:r>
        <w:t>Не заполнено</w:t>
      </w:r>
    </w:p>
    <w:p w:rsidR="001828E7" w:rsidRDefault="001828E7" w:rsidP="001828E7">
      <w:r>
        <w:t>Норматив потребления коммунальной услуги на общедомовые нужды:</w:t>
      </w:r>
    </w:p>
    <w:p w:rsidR="001828E7" w:rsidRDefault="001828E7" w:rsidP="001828E7">
      <w:r>
        <w:t>Норматив потребления коммунальной услуги на общедомовые нужды</w:t>
      </w:r>
      <w:r>
        <w:tab/>
      </w:r>
    </w:p>
    <w:p w:rsidR="001828E7" w:rsidRDefault="001828E7" w:rsidP="001828E7">
      <w:r>
        <w:t>Не заполнено</w:t>
      </w:r>
    </w:p>
    <w:p w:rsidR="001828E7" w:rsidRDefault="001828E7" w:rsidP="001828E7">
      <w:r>
        <w:t>Единица измерения норматива потребления услуги</w:t>
      </w:r>
      <w:r>
        <w:tab/>
      </w:r>
    </w:p>
    <w:p w:rsidR="001828E7" w:rsidRDefault="001828E7" w:rsidP="001828E7">
      <w:r>
        <w:t>руб./</w:t>
      </w:r>
      <w:proofErr w:type="spellStart"/>
      <w:r>
        <w:t>кВт</w:t>
      </w:r>
      <w:proofErr w:type="gramStart"/>
      <w:r>
        <w:t>.ч</w:t>
      </w:r>
      <w:proofErr w:type="spellEnd"/>
      <w:proofErr w:type="gramEnd"/>
    </w:p>
    <w:p w:rsidR="001828E7" w:rsidRDefault="001828E7" w:rsidP="001828E7">
      <w:r>
        <w:t>Дополнительно</w:t>
      </w:r>
      <w:r>
        <w:tab/>
      </w:r>
    </w:p>
    <w:p w:rsidR="001828E7" w:rsidRDefault="001828E7" w:rsidP="001828E7">
      <w:r>
        <w:lastRenderedPageBreak/>
        <w:t>Расчет согласно п.13 Приложения 2 к Правилам 354</w:t>
      </w:r>
    </w:p>
    <w:p w:rsidR="001828E7" w:rsidRDefault="001828E7" w:rsidP="001828E7">
      <w:r>
        <w:t>Нормативно-правовой акт, устанавливающий норматив потребления коммунальной услуги</w:t>
      </w:r>
      <w:r>
        <w:tab/>
      </w:r>
    </w:p>
    <w:p w:rsidR="001828E7" w:rsidRDefault="001828E7" w:rsidP="001828E7">
      <w:r>
        <w:t>Подробнее</w:t>
      </w:r>
    </w:p>
    <w:p w:rsidR="001828E7" w:rsidRDefault="001828E7" w:rsidP="001828E7">
      <w:r>
        <w:t>Отопление</w:t>
      </w:r>
      <w:r>
        <w:tab/>
        <w:t>Предоставляется</w:t>
      </w:r>
      <w:r>
        <w:tab/>
        <w:t>36.000</w:t>
      </w:r>
      <w:r>
        <w:tab/>
        <w:t>руб./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ab/>
        <w:t>Сахалинская коммунальная компания</w:t>
      </w:r>
      <w:r>
        <w:tab/>
        <w:t>Подробнее</w:t>
      </w:r>
    </w:p>
    <w:p w:rsidR="001828E7" w:rsidRDefault="001828E7" w:rsidP="001828E7">
      <w:r>
        <w:t>ИНН лица, осуществляющего поставку коммунального ресурса</w:t>
      </w:r>
      <w:r>
        <w:tab/>
      </w:r>
    </w:p>
    <w:p w:rsidR="001828E7" w:rsidRDefault="001828E7" w:rsidP="001828E7">
      <w:r>
        <w:t>6501157613</w:t>
      </w:r>
    </w:p>
    <w:p w:rsidR="001828E7" w:rsidRDefault="001828E7" w:rsidP="001828E7">
      <w:r>
        <w:t>Дополнительная информация о лице, осуществляющего поставку коммунального ресурса</w:t>
      </w:r>
      <w:r>
        <w:tab/>
      </w:r>
    </w:p>
    <w:p w:rsidR="001828E7" w:rsidRDefault="001828E7" w:rsidP="001828E7">
      <w:r>
        <w:t>-</w:t>
      </w:r>
    </w:p>
    <w:p w:rsidR="001828E7" w:rsidRDefault="001828E7" w:rsidP="001828E7">
      <w:r>
        <w:t>Основание предоставления услуги</w:t>
      </w:r>
      <w:r>
        <w:tab/>
      </w:r>
    </w:p>
    <w:p w:rsidR="001828E7" w:rsidRDefault="001828E7" w:rsidP="001828E7">
      <w:r>
        <w:t>Предоставляется через договор с ТСЖ или ЖСК</w:t>
      </w:r>
    </w:p>
    <w:p w:rsidR="001828E7" w:rsidRDefault="001828E7" w:rsidP="001828E7">
      <w:r>
        <w:t>Реквизиты договора на поставку коммунального ресурса</w:t>
      </w:r>
      <w:r>
        <w:tab/>
      </w:r>
    </w:p>
    <w:p w:rsidR="001828E7" w:rsidRDefault="001828E7" w:rsidP="001828E7">
      <w:r>
        <w:t>617 от 01.06.2007</w:t>
      </w:r>
    </w:p>
    <w:p w:rsidR="001828E7" w:rsidRDefault="001828E7" w:rsidP="001828E7">
      <w:r>
        <w:t>Нормативно-правовой акт, устанавливающий тариф</w:t>
      </w:r>
      <w:r>
        <w:tab/>
      </w:r>
    </w:p>
    <w:p w:rsidR="001828E7" w:rsidRDefault="001828E7" w:rsidP="001828E7">
      <w:r>
        <w:t>Протокол от 01.10.2014 от 01.10.2014 принят Правление ТСЖ "Емеля-43"</w:t>
      </w:r>
    </w:p>
    <w:p w:rsidR="001828E7" w:rsidRDefault="001828E7" w:rsidP="001828E7">
      <w:r>
        <w:t>Дата начала действия тарифа</w:t>
      </w:r>
      <w:r>
        <w:tab/>
      </w:r>
    </w:p>
    <w:p w:rsidR="001828E7" w:rsidRDefault="001828E7" w:rsidP="001828E7">
      <w:r>
        <w:t>01.10.2015</w:t>
      </w:r>
    </w:p>
    <w:p w:rsidR="001828E7" w:rsidRDefault="001828E7" w:rsidP="001828E7">
      <w:r>
        <w:t xml:space="preserve">Описание дифференциации тарифов в случаях, предусмотренных законодательством </w:t>
      </w:r>
    </w:p>
    <w:p w:rsidR="001828E7" w:rsidRDefault="001828E7" w:rsidP="001828E7">
      <w:r>
        <w:t>Российской Федерации о государственном регулировании цен (тарифов)</w:t>
      </w:r>
      <w:r>
        <w:tab/>
      </w:r>
    </w:p>
    <w:p w:rsidR="001828E7" w:rsidRDefault="001828E7" w:rsidP="001828E7">
      <w:r>
        <w:t>-</w:t>
      </w:r>
    </w:p>
    <w:p w:rsidR="001828E7" w:rsidRDefault="001828E7" w:rsidP="001828E7">
      <w:r>
        <w:t>Описание тарифа</w:t>
      </w:r>
      <w:r>
        <w:tab/>
      </w:r>
    </w:p>
    <w:p w:rsidR="001828E7" w:rsidRDefault="001828E7" w:rsidP="001828E7">
      <w:r>
        <w:t>!Тариф ОАО СКК на тепловую энергию 2015</w:t>
      </w:r>
    </w:p>
    <w:p w:rsidR="001828E7" w:rsidRDefault="001828E7" w:rsidP="001828E7">
      <w:r>
        <w:t>История стоимости услуги</w:t>
      </w:r>
      <w:r>
        <w:tab/>
      </w:r>
    </w:p>
    <w:p w:rsidR="001828E7" w:rsidRDefault="001828E7" w:rsidP="001828E7">
      <w:r>
        <w:t>Подробнее</w:t>
      </w:r>
    </w:p>
    <w:p w:rsidR="001828E7" w:rsidRDefault="001828E7" w:rsidP="001828E7">
      <w:r>
        <w:t>Норматив потребления коммунальной услуги в жилых помещениях:</w:t>
      </w:r>
    </w:p>
    <w:p w:rsidR="001828E7" w:rsidRDefault="001828E7" w:rsidP="001828E7">
      <w:r>
        <w:t>Норматив потребления коммунальной услуги в жилых помещениях</w:t>
      </w:r>
      <w:r>
        <w:tab/>
      </w:r>
    </w:p>
    <w:p w:rsidR="001828E7" w:rsidRDefault="001828E7" w:rsidP="001828E7">
      <w:r>
        <w:t>16.00000</w:t>
      </w:r>
    </w:p>
    <w:p w:rsidR="001828E7" w:rsidRDefault="001828E7" w:rsidP="001828E7">
      <w:r>
        <w:t>Единица измерения норматива потребления услуги</w:t>
      </w:r>
      <w:r>
        <w:tab/>
      </w:r>
    </w:p>
    <w:p w:rsidR="001828E7" w:rsidRDefault="001828E7" w:rsidP="001828E7">
      <w:r>
        <w:t>руб./</w:t>
      </w:r>
      <w:proofErr w:type="spellStart"/>
      <w:r>
        <w:t>кв</w:t>
      </w:r>
      <w:proofErr w:type="gramStart"/>
      <w:r>
        <w:t>.м</w:t>
      </w:r>
      <w:proofErr w:type="spellEnd"/>
      <w:proofErr w:type="gramEnd"/>
    </w:p>
    <w:p w:rsidR="001828E7" w:rsidRDefault="001828E7" w:rsidP="001828E7">
      <w:r>
        <w:lastRenderedPageBreak/>
        <w:t>Дополнительно</w:t>
      </w:r>
      <w:r>
        <w:tab/>
      </w:r>
    </w:p>
    <w:p w:rsidR="001828E7" w:rsidRDefault="001828E7" w:rsidP="001828E7">
      <w:proofErr w:type="gramStart"/>
      <w:r>
        <w:t>Расчет норматива (тарифа) руб./</w:t>
      </w:r>
      <w:proofErr w:type="spellStart"/>
      <w:r>
        <w:t>кв.м</w:t>
      </w:r>
      <w:proofErr w:type="spellEnd"/>
      <w:r>
        <w:t xml:space="preserve">. выполнен исходя из V тепловой энергии по ОПУ и суммы площади помещений квартир собственников и нежилого помещения ИП </w:t>
      </w:r>
      <w:proofErr w:type="spellStart"/>
      <w:r>
        <w:t>Токуда</w:t>
      </w:r>
      <w:proofErr w:type="spellEnd"/>
      <w:r>
        <w:t xml:space="preserve"> </w:t>
      </w:r>
      <w:proofErr w:type="spellStart"/>
      <w:r>
        <w:t>Бо</w:t>
      </w:r>
      <w:proofErr w:type="spellEnd"/>
      <w:r>
        <w:t xml:space="preserve"> Су, с учетом корректировок за предыдущие периоды. 1.с октября 2014 г по май 2015 г - 16,00 руб./</w:t>
      </w:r>
      <w:proofErr w:type="spellStart"/>
      <w:r>
        <w:t>кв.м</w:t>
      </w:r>
      <w:proofErr w:type="spellEnd"/>
      <w:r>
        <w:t>. 2.с октября 2015 г по май 2016 г-36,00 руб./</w:t>
      </w:r>
      <w:proofErr w:type="spellStart"/>
      <w:r>
        <w:t>кв.м</w:t>
      </w:r>
      <w:proofErr w:type="spellEnd"/>
      <w:r>
        <w:t>.</w:t>
      </w:r>
      <w:proofErr w:type="gramEnd"/>
    </w:p>
    <w:p w:rsidR="001828E7" w:rsidRDefault="001828E7" w:rsidP="001828E7">
      <w:r>
        <w:t>Норматив потребления коммунальной услуги на общедомовые нужды:</w:t>
      </w:r>
    </w:p>
    <w:p w:rsidR="001828E7" w:rsidRDefault="001828E7" w:rsidP="001828E7">
      <w:r>
        <w:t>Норматив потребления коммунальной услуги на общедомовые нужды</w:t>
      </w:r>
      <w:r>
        <w:tab/>
      </w:r>
    </w:p>
    <w:p w:rsidR="001828E7" w:rsidRDefault="001828E7" w:rsidP="001828E7">
      <w:r>
        <w:t>0.00000</w:t>
      </w:r>
    </w:p>
    <w:p w:rsidR="001828E7" w:rsidRDefault="001828E7" w:rsidP="001828E7">
      <w:r>
        <w:t>Единица измерения норматива потребления услуги</w:t>
      </w:r>
      <w:r>
        <w:tab/>
      </w:r>
    </w:p>
    <w:p w:rsidR="001828E7" w:rsidRDefault="001828E7" w:rsidP="001828E7">
      <w:r>
        <w:t>руб./</w:t>
      </w:r>
      <w:proofErr w:type="spellStart"/>
      <w:r>
        <w:t>кв</w:t>
      </w:r>
      <w:proofErr w:type="gramStart"/>
      <w:r>
        <w:t>.м</w:t>
      </w:r>
      <w:proofErr w:type="spellEnd"/>
      <w:proofErr w:type="gramEnd"/>
    </w:p>
    <w:p w:rsidR="001828E7" w:rsidRDefault="001828E7" w:rsidP="001828E7">
      <w:r>
        <w:t>Дополнительно</w:t>
      </w:r>
      <w:r>
        <w:tab/>
      </w:r>
    </w:p>
    <w:p w:rsidR="001828E7" w:rsidRDefault="001828E7" w:rsidP="001828E7">
      <w:r>
        <w:t>Расчет норматива (тарифа) руб./</w:t>
      </w:r>
      <w:proofErr w:type="spellStart"/>
      <w:r>
        <w:t>кв.м</w:t>
      </w:r>
      <w:proofErr w:type="spellEnd"/>
      <w:r>
        <w:t xml:space="preserve">. выполнен исходя из V тепловой энергии по ОПУ и суммы площади помещений квартир собственников и нежилого помещения ИП </w:t>
      </w:r>
      <w:proofErr w:type="spellStart"/>
      <w:r>
        <w:t>Токуда</w:t>
      </w:r>
      <w:proofErr w:type="spellEnd"/>
      <w:r>
        <w:t xml:space="preserve"> </w:t>
      </w:r>
      <w:proofErr w:type="spellStart"/>
      <w:r>
        <w:t>Бо</w:t>
      </w:r>
      <w:proofErr w:type="spellEnd"/>
      <w:r>
        <w:t xml:space="preserve"> Су, с учетом корректировок за предыдущие периоды, без выделения составляющей на общедомовые нужды</w:t>
      </w:r>
    </w:p>
    <w:p w:rsidR="001828E7" w:rsidRDefault="001828E7" w:rsidP="001828E7">
      <w:r>
        <w:t>Нормативно-правовой акт, устанавливающий норматив потребления коммунальной услуги</w:t>
      </w:r>
      <w:r>
        <w:tab/>
      </w:r>
    </w:p>
    <w:p w:rsidR="001828E7" w:rsidRDefault="001828E7" w:rsidP="001828E7">
      <w:r>
        <w:t>Подробнее</w:t>
      </w:r>
    </w:p>
    <w:p w:rsidR="001828E7" w:rsidRDefault="001828E7" w:rsidP="001828E7">
      <w:r>
        <w:t>Водоотведение</w:t>
      </w:r>
      <w:r>
        <w:tab/>
        <w:t>Предоставляется</w:t>
      </w:r>
      <w:r>
        <w:tab/>
        <w:t>21.850</w:t>
      </w:r>
      <w:r>
        <w:tab/>
      </w:r>
      <w:proofErr w:type="spellStart"/>
      <w:r>
        <w:t>руб</w:t>
      </w:r>
      <w:proofErr w:type="spellEnd"/>
      <w:r>
        <w:t>/</w:t>
      </w:r>
      <w:proofErr w:type="spellStart"/>
      <w:r>
        <w:t>куб</w:t>
      </w:r>
      <w:proofErr w:type="gramStart"/>
      <w:r>
        <w:t>.м</w:t>
      </w:r>
      <w:proofErr w:type="spellEnd"/>
      <w:proofErr w:type="gramEnd"/>
      <w:r>
        <w:tab/>
        <w:t>Сахалинский водоканал</w:t>
      </w:r>
      <w:r>
        <w:tab/>
        <w:t>Подробнее</w:t>
      </w:r>
    </w:p>
    <w:p w:rsidR="001828E7" w:rsidRDefault="001828E7" w:rsidP="001828E7">
      <w:r>
        <w:t>ИНН лица, осуществляющего поставку коммунального ресурса</w:t>
      </w:r>
      <w:r>
        <w:tab/>
      </w:r>
    </w:p>
    <w:p w:rsidR="001828E7" w:rsidRDefault="001828E7" w:rsidP="001828E7">
      <w:r>
        <w:t>6501149700</w:t>
      </w:r>
    </w:p>
    <w:p w:rsidR="001828E7" w:rsidRDefault="001828E7" w:rsidP="001828E7">
      <w:r>
        <w:t>Дополнительная информация о лице, осуществляющего поставку коммунального ресурса</w:t>
      </w:r>
      <w:r>
        <w:tab/>
      </w:r>
    </w:p>
    <w:p w:rsidR="001828E7" w:rsidRDefault="001828E7" w:rsidP="001828E7">
      <w:r>
        <w:t>-</w:t>
      </w:r>
    </w:p>
    <w:p w:rsidR="001828E7" w:rsidRDefault="001828E7" w:rsidP="001828E7">
      <w:r>
        <w:t>Основание предоставления услуги</w:t>
      </w:r>
      <w:r>
        <w:tab/>
      </w:r>
    </w:p>
    <w:p w:rsidR="001828E7" w:rsidRDefault="001828E7" w:rsidP="001828E7">
      <w:r>
        <w:t>Предоставляется через договор с ТСЖ или ЖСК</w:t>
      </w:r>
    </w:p>
    <w:p w:rsidR="001828E7" w:rsidRDefault="001828E7" w:rsidP="001828E7">
      <w:r>
        <w:t>Реквизиты договора на поставку коммунального ресурса</w:t>
      </w:r>
      <w:r>
        <w:tab/>
      </w:r>
    </w:p>
    <w:p w:rsidR="001828E7" w:rsidRDefault="001828E7" w:rsidP="001828E7">
      <w:r>
        <w:t>10347 от 08.11.2010</w:t>
      </w:r>
    </w:p>
    <w:p w:rsidR="001828E7" w:rsidRDefault="001828E7" w:rsidP="001828E7">
      <w:r>
        <w:t>Нормативно-правовой акт, устанавливающий тариф</w:t>
      </w:r>
      <w:r>
        <w:tab/>
      </w:r>
    </w:p>
    <w:p w:rsidR="001828E7" w:rsidRDefault="001828E7" w:rsidP="001828E7">
      <w:r>
        <w:t xml:space="preserve">46-ОКК от 09.12.2014 </w:t>
      </w:r>
      <w:proofErr w:type="gramStart"/>
      <w:r>
        <w:t>принят</w:t>
      </w:r>
      <w:proofErr w:type="gramEnd"/>
      <w:r>
        <w:t xml:space="preserve"> РЭК </w:t>
      </w:r>
      <w:proofErr w:type="spellStart"/>
      <w:r>
        <w:t>Сахалингской</w:t>
      </w:r>
      <w:proofErr w:type="spellEnd"/>
      <w:r>
        <w:t xml:space="preserve"> области</w:t>
      </w:r>
    </w:p>
    <w:p w:rsidR="001828E7" w:rsidRDefault="001828E7" w:rsidP="001828E7">
      <w:r>
        <w:t>Дата начала действия тарифа</w:t>
      </w:r>
      <w:r>
        <w:tab/>
      </w:r>
    </w:p>
    <w:p w:rsidR="001828E7" w:rsidRDefault="001828E7" w:rsidP="001828E7">
      <w:r>
        <w:t>01.06.2016</w:t>
      </w:r>
    </w:p>
    <w:p w:rsidR="001828E7" w:rsidRDefault="001828E7" w:rsidP="001828E7">
      <w:r>
        <w:t xml:space="preserve">Описание дифференциации тарифов в случаях, предусмотренных законодательством </w:t>
      </w:r>
    </w:p>
    <w:p w:rsidR="001828E7" w:rsidRDefault="001828E7" w:rsidP="001828E7">
      <w:r>
        <w:lastRenderedPageBreak/>
        <w:t>Российской Федерации о государственном регулировании цен (тарифов)</w:t>
      </w:r>
      <w:r>
        <w:tab/>
      </w:r>
    </w:p>
    <w:p w:rsidR="001828E7" w:rsidRDefault="001828E7" w:rsidP="001828E7">
      <w:r>
        <w:t>-</w:t>
      </w:r>
    </w:p>
    <w:p w:rsidR="001828E7" w:rsidRDefault="001828E7" w:rsidP="001828E7">
      <w:r>
        <w:t>Описание тарифа</w:t>
      </w:r>
      <w:r>
        <w:tab/>
      </w:r>
    </w:p>
    <w:p w:rsidR="001828E7" w:rsidRDefault="001828E7" w:rsidP="001828E7">
      <w:r>
        <w:t xml:space="preserve">!Тариф ООО </w:t>
      </w:r>
      <w:proofErr w:type="gramStart"/>
      <w:r>
        <w:t>СВ</w:t>
      </w:r>
      <w:proofErr w:type="gramEnd"/>
      <w:r>
        <w:t xml:space="preserve"> 2015 водоотведение</w:t>
      </w:r>
    </w:p>
    <w:p w:rsidR="001828E7" w:rsidRDefault="001828E7" w:rsidP="001828E7">
      <w:r>
        <w:t>История стоимости услуги</w:t>
      </w:r>
      <w:r>
        <w:tab/>
      </w:r>
    </w:p>
    <w:p w:rsidR="001828E7" w:rsidRDefault="001828E7" w:rsidP="001828E7">
      <w:r>
        <w:t>Подробнее</w:t>
      </w:r>
    </w:p>
    <w:p w:rsidR="001828E7" w:rsidRDefault="001828E7" w:rsidP="001828E7">
      <w:r>
        <w:t>Норматив потребления коммунальной услуги в жилых помещениях:</w:t>
      </w:r>
    </w:p>
    <w:p w:rsidR="001828E7" w:rsidRDefault="001828E7" w:rsidP="001828E7">
      <w:r>
        <w:t>Норматив потребления коммунальной услуги в жилых помещениях</w:t>
      </w:r>
      <w:r>
        <w:tab/>
      </w:r>
    </w:p>
    <w:p w:rsidR="001828E7" w:rsidRDefault="001828E7" w:rsidP="001828E7">
      <w:r>
        <w:t>7.18000</w:t>
      </w:r>
    </w:p>
    <w:p w:rsidR="001828E7" w:rsidRDefault="001828E7" w:rsidP="001828E7">
      <w:r>
        <w:t>Единица измерения норматива потребления услуги</w:t>
      </w:r>
      <w:r>
        <w:tab/>
      </w:r>
    </w:p>
    <w:p w:rsidR="001828E7" w:rsidRDefault="001828E7" w:rsidP="001828E7">
      <w:proofErr w:type="spellStart"/>
      <w:r>
        <w:t>руб</w:t>
      </w:r>
      <w:proofErr w:type="spellEnd"/>
      <w:r>
        <w:t>/</w:t>
      </w:r>
      <w:proofErr w:type="spellStart"/>
      <w:r>
        <w:t>куб</w:t>
      </w:r>
      <w:proofErr w:type="gramStart"/>
      <w:r>
        <w:t>.м</w:t>
      </w:r>
      <w:proofErr w:type="spellEnd"/>
      <w:proofErr w:type="gramEnd"/>
    </w:p>
    <w:p w:rsidR="001828E7" w:rsidRDefault="001828E7" w:rsidP="001828E7">
      <w:r>
        <w:t>Дополнительно</w:t>
      </w:r>
      <w:r>
        <w:tab/>
      </w:r>
    </w:p>
    <w:p w:rsidR="001828E7" w:rsidRDefault="001828E7" w:rsidP="001828E7">
      <w:r>
        <w:t>-</w:t>
      </w:r>
    </w:p>
    <w:p w:rsidR="001828E7" w:rsidRDefault="001828E7" w:rsidP="001828E7">
      <w:r>
        <w:t>Норматив потребления коммунальной услуги на общедомовые нужды:</w:t>
      </w:r>
    </w:p>
    <w:p w:rsidR="001828E7" w:rsidRDefault="001828E7" w:rsidP="001828E7">
      <w:r>
        <w:t>Норматив потребления коммунальной услуги на общедомовые нужды</w:t>
      </w:r>
      <w:r>
        <w:tab/>
      </w:r>
    </w:p>
    <w:p w:rsidR="001828E7" w:rsidRDefault="001828E7" w:rsidP="001828E7">
      <w:r>
        <w:t>Не заполнено</w:t>
      </w:r>
    </w:p>
    <w:p w:rsidR="001828E7" w:rsidRDefault="001828E7" w:rsidP="001828E7">
      <w:r>
        <w:t>Единица измерения норматива потребления услуги</w:t>
      </w:r>
      <w:r>
        <w:tab/>
      </w:r>
    </w:p>
    <w:p w:rsidR="001828E7" w:rsidRDefault="001828E7" w:rsidP="001828E7">
      <w:proofErr w:type="spellStart"/>
      <w:r>
        <w:t>руб</w:t>
      </w:r>
      <w:proofErr w:type="spellEnd"/>
      <w:r>
        <w:t>/</w:t>
      </w:r>
      <w:proofErr w:type="spellStart"/>
      <w:r>
        <w:t>куб</w:t>
      </w:r>
      <w:proofErr w:type="gramStart"/>
      <w:r>
        <w:t>.м</w:t>
      </w:r>
      <w:proofErr w:type="spellEnd"/>
      <w:proofErr w:type="gramEnd"/>
    </w:p>
    <w:p w:rsidR="001828E7" w:rsidRDefault="001828E7" w:rsidP="001828E7">
      <w:r>
        <w:t>Дополнительно</w:t>
      </w:r>
      <w:r>
        <w:tab/>
      </w:r>
    </w:p>
    <w:p w:rsidR="001828E7" w:rsidRDefault="001828E7" w:rsidP="001828E7">
      <w:r>
        <w:t>Расчет согласно п.13 Приложения 2 к Правилам 354</w:t>
      </w:r>
    </w:p>
    <w:p w:rsidR="001828E7" w:rsidRDefault="001828E7" w:rsidP="001828E7">
      <w:r>
        <w:t>Нормативно-правовой акт, устанавливающий норматив потребления коммунальной услуги</w:t>
      </w:r>
      <w:r>
        <w:tab/>
      </w:r>
    </w:p>
    <w:p w:rsidR="001828E7" w:rsidRDefault="001828E7" w:rsidP="001828E7">
      <w:r>
        <w:t>Подробнее</w:t>
      </w:r>
    </w:p>
    <w:p w:rsidR="001828E7" w:rsidRDefault="001828E7" w:rsidP="001828E7">
      <w:r>
        <w:t>Холодное водоснабжение</w:t>
      </w:r>
      <w:r>
        <w:tab/>
        <w:t>Предоставляется</w:t>
      </w:r>
      <w:r>
        <w:tab/>
        <w:t>32.060</w:t>
      </w:r>
      <w:r>
        <w:tab/>
      </w:r>
      <w:proofErr w:type="spellStart"/>
      <w:r>
        <w:t>руб</w:t>
      </w:r>
      <w:proofErr w:type="spellEnd"/>
      <w:r>
        <w:t>/</w:t>
      </w:r>
      <w:proofErr w:type="spellStart"/>
      <w:r>
        <w:t>куб</w:t>
      </w:r>
      <w:proofErr w:type="gramStart"/>
      <w:r>
        <w:t>.м</w:t>
      </w:r>
      <w:proofErr w:type="spellEnd"/>
      <w:proofErr w:type="gramEnd"/>
      <w:r>
        <w:tab/>
        <w:t>Сахалинский водоканал</w:t>
      </w:r>
      <w:r>
        <w:tab/>
        <w:t>Подробнее</w:t>
      </w:r>
    </w:p>
    <w:p w:rsidR="001828E7" w:rsidRDefault="001828E7" w:rsidP="001828E7">
      <w:r>
        <w:t>ИНН лица, осуществляющего поставку коммунального ресурса</w:t>
      </w:r>
      <w:r>
        <w:tab/>
      </w:r>
    </w:p>
    <w:p w:rsidR="001828E7" w:rsidRDefault="001828E7" w:rsidP="001828E7">
      <w:r>
        <w:t>6501149700</w:t>
      </w:r>
    </w:p>
    <w:p w:rsidR="001828E7" w:rsidRDefault="001828E7" w:rsidP="001828E7">
      <w:r>
        <w:t>Дополнительная информация о лице, осуществляющего поставку коммунального ресурса</w:t>
      </w:r>
      <w:r>
        <w:tab/>
      </w:r>
    </w:p>
    <w:p w:rsidR="001828E7" w:rsidRDefault="001828E7" w:rsidP="001828E7">
      <w:r>
        <w:t>-</w:t>
      </w:r>
    </w:p>
    <w:p w:rsidR="001828E7" w:rsidRDefault="001828E7" w:rsidP="001828E7">
      <w:r>
        <w:t>Основание предоставления услуги</w:t>
      </w:r>
      <w:r>
        <w:tab/>
      </w:r>
    </w:p>
    <w:p w:rsidR="001828E7" w:rsidRDefault="001828E7" w:rsidP="001828E7">
      <w:r>
        <w:lastRenderedPageBreak/>
        <w:t>Предоставляется через договор с ТСЖ или ЖСК</w:t>
      </w:r>
    </w:p>
    <w:p w:rsidR="001828E7" w:rsidRDefault="001828E7" w:rsidP="001828E7">
      <w:r>
        <w:t>Реквизиты договора на поставку коммунального ресурса</w:t>
      </w:r>
      <w:r>
        <w:tab/>
      </w:r>
    </w:p>
    <w:p w:rsidR="001828E7" w:rsidRDefault="001828E7" w:rsidP="001828E7">
      <w:r>
        <w:t>10347 от 08.11.2010</w:t>
      </w:r>
    </w:p>
    <w:p w:rsidR="001828E7" w:rsidRDefault="001828E7" w:rsidP="001828E7">
      <w:r>
        <w:t>Нормативно-правовой акт, устанавливающий тариф</w:t>
      </w:r>
      <w:r>
        <w:tab/>
      </w:r>
    </w:p>
    <w:p w:rsidR="001828E7" w:rsidRDefault="001828E7" w:rsidP="001828E7">
      <w:r>
        <w:t xml:space="preserve">46-ОКК от 09.12.2014 </w:t>
      </w:r>
      <w:proofErr w:type="gramStart"/>
      <w:r>
        <w:t>принят</w:t>
      </w:r>
      <w:proofErr w:type="gramEnd"/>
      <w:r>
        <w:t xml:space="preserve"> РЭК Сахалинской области</w:t>
      </w:r>
    </w:p>
    <w:p w:rsidR="001828E7" w:rsidRDefault="001828E7" w:rsidP="001828E7">
      <w:r>
        <w:t>Дата начала действия тарифа</w:t>
      </w:r>
      <w:r>
        <w:tab/>
      </w:r>
    </w:p>
    <w:p w:rsidR="001828E7" w:rsidRDefault="001828E7" w:rsidP="001828E7">
      <w:r>
        <w:t>01.01.2016</w:t>
      </w:r>
    </w:p>
    <w:p w:rsidR="001828E7" w:rsidRDefault="001828E7" w:rsidP="001828E7">
      <w:r>
        <w:t xml:space="preserve">Описание дифференциации тарифов в случаях, предусмотренных законодательством </w:t>
      </w:r>
    </w:p>
    <w:p w:rsidR="001828E7" w:rsidRDefault="001828E7" w:rsidP="001828E7">
      <w:r>
        <w:t>Российской Федерации о государственном регулировании цен (тарифов)</w:t>
      </w:r>
      <w:r>
        <w:tab/>
      </w:r>
    </w:p>
    <w:p w:rsidR="001828E7" w:rsidRDefault="001828E7" w:rsidP="001828E7">
      <w:r>
        <w:t>-</w:t>
      </w:r>
    </w:p>
    <w:p w:rsidR="001828E7" w:rsidRDefault="001828E7" w:rsidP="001828E7">
      <w:r>
        <w:t>Описание тарифа</w:t>
      </w:r>
      <w:r>
        <w:tab/>
      </w:r>
    </w:p>
    <w:p w:rsidR="001828E7" w:rsidRDefault="001828E7" w:rsidP="001828E7">
      <w:r>
        <w:t xml:space="preserve">!тариф ООО </w:t>
      </w:r>
      <w:proofErr w:type="spellStart"/>
      <w:r>
        <w:t>САх</w:t>
      </w:r>
      <w:proofErr w:type="spellEnd"/>
      <w:r>
        <w:t xml:space="preserve"> Вод 2015 холодная вода</w:t>
      </w:r>
    </w:p>
    <w:p w:rsidR="001828E7" w:rsidRDefault="001828E7" w:rsidP="001828E7">
      <w:r>
        <w:t>История стоимости услуги</w:t>
      </w:r>
      <w:r>
        <w:tab/>
      </w:r>
    </w:p>
    <w:p w:rsidR="001828E7" w:rsidRDefault="001828E7" w:rsidP="001828E7">
      <w:r>
        <w:t>Подробнее</w:t>
      </w:r>
    </w:p>
    <w:p w:rsidR="001828E7" w:rsidRDefault="001828E7" w:rsidP="001828E7">
      <w:r>
        <w:t>Норматив потребления коммунальной услуги в жилых помещениях:</w:t>
      </w:r>
    </w:p>
    <w:p w:rsidR="001828E7" w:rsidRDefault="001828E7" w:rsidP="001828E7">
      <w:r>
        <w:t>Норматив потребления коммунальной услуги в жилых помещениях</w:t>
      </w:r>
      <w:r>
        <w:tab/>
      </w:r>
    </w:p>
    <w:p w:rsidR="001828E7" w:rsidRDefault="001828E7" w:rsidP="001828E7">
      <w:r>
        <w:t>4.14000</w:t>
      </w:r>
    </w:p>
    <w:p w:rsidR="001828E7" w:rsidRDefault="001828E7" w:rsidP="001828E7">
      <w:r>
        <w:t>Единица измерения норматива потребления услуги</w:t>
      </w:r>
      <w:r>
        <w:tab/>
      </w:r>
    </w:p>
    <w:p w:rsidR="001828E7" w:rsidRDefault="001828E7" w:rsidP="001828E7">
      <w:proofErr w:type="spellStart"/>
      <w:r>
        <w:t>руб</w:t>
      </w:r>
      <w:proofErr w:type="spellEnd"/>
      <w:r>
        <w:t>/</w:t>
      </w:r>
      <w:proofErr w:type="spellStart"/>
      <w:r>
        <w:t>куб</w:t>
      </w:r>
      <w:proofErr w:type="gramStart"/>
      <w:r>
        <w:t>.м</w:t>
      </w:r>
      <w:proofErr w:type="spellEnd"/>
      <w:proofErr w:type="gramEnd"/>
    </w:p>
    <w:p w:rsidR="001828E7" w:rsidRDefault="001828E7" w:rsidP="001828E7">
      <w:r>
        <w:t>Дополнительно</w:t>
      </w:r>
      <w:r>
        <w:tab/>
      </w:r>
    </w:p>
    <w:p w:rsidR="001828E7" w:rsidRDefault="001828E7" w:rsidP="001828E7">
      <w:r>
        <w:t>-</w:t>
      </w:r>
    </w:p>
    <w:p w:rsidR="001828E7" w:rsidRDefault="001828E7" w:rsidP="001828E7">
      <w:r>
        <w:t>Норматив потребления коммунальной услуги на общедомовые нужды:</w:t>
      </w:r>
    </w:p>
    <w:p w:rsidR="001828E7" w:rsidRDefault="001828E7" w:rsidP="001828E7">
      <w:r>
        <w:t>Норматив потребления коммунальной услуги на общедомовые нужды</w:t>
      </w:r>
      <w:r>
        <w:tab/>
      </w:r>
    </w:p>
    <w:p w:rsidR="001828E7" w:rsidRDefault="001828E7" w:rsidP="001828E7">
      <w:r>
        <w:t>0.01900</w:t>
      </w:r>
    </w:p>
    <w:p w:rsidR="001828E7" w:rsidRDefault="001828E7" w:rsidP="001828E7">
      <w:r>
        <w:t>Единица измерения норматива потребления услуги</w:t>
      </w:r>
      <w:r>
        <w:tab/>
      </w:r>
    </w:p>
    <w:p w:rsidR="001828E7" w:rsidRDefault="001828E7" w:rsidP="001828E7">
      <w:r>
        <w:t>Не заполнено</w:t>
      </w:r>
    </w:p>
    <w:p w:rsidR="001828E7" w:rsidRDefault="001828E7" w:rsidP="001828E7">
      <w:r>
        <w:t>Дополнительно</w:t>
      </w:r>
      <w:r>
        <w:tab/>
      </w:r>
    </w:p>
    <w:p w:rsidR="001828E7" w:rsidRDefault="001828E7" w:rsidP="001828E7">
      <w:r>
        <w:t>Расчет согласно п.13 Приложения 2 к Правилам 354</w:t>
      </w:r>
    </w:p>
    <w:p w:rsidR="001828E7" w:rsidRDefault="001828E7" w:rsidP="001828E7">
      <w:r>
        <w:lastRenderedPageBreak/>
        <w:t>Нормативно-правовой акт, устанавливающий норматив потребления коммунальной услуги</w:t>
      </w:r>
      <w:r>
        <w:tab/>
      </w:r>
    </w:p>
    <w:p w:rsidR="001828E7" w:rsidRDefault="001828E7" w:rsidP="001828E7">
      <w:r>
        <w:t>Подробнее</w:t>
      </w:r>
    </w:p>
    <w:p w:rsidR="001828E7" w:rsidRDefault="001828E7" w:rsidP="001828E7">
      <w:r>
        <w:t>Горячее водоснабжение</w:t>
      </w:r>
      <w:r>
        <w:tab/>
        <w:t>Предоставляется</w:t>
      </w:r>
      <w:r>
        <w:tab/>
        <w:t>142.860</w:t>
      </w:r>
      <w:r>
        <w:tab/>
      </w:r>
      <w:proofErr w:type="spellStart"/>
      <w:r>
        <w:t>руб</w:t>
      </w:r>
      <w:proofErr w:type="spellEnd"/>
      <w:r>
        <w:t>/</w:t>
      </w:r>
      <w:proofErr w:type="spellStart"/>
      <w:r>
        <w:t>куб</w:t>
      </w:r>
      <w:proofErr w:type="gramStart"/>
      <w:r>
        <w:t>.м</w:t>
      </w:r>
      <w:proofErr w:type="spellEnd"/>
      <w:proofErr w:type="gramEnd"/>
      <w:r>
        <w:tab/>
        <w:t>Сахалинская коммунальная компания</w:t>
      </w:r>
      <w:r>
        <w:tab/>
        <w:t>Подробнее</w:t>
      </w:r>
    </w:p>
    <w:p w:rsidR="001828E7" w:rsidRDefault="001828E7" w:rsidP="001828E7">
      <w:r>
        <w:t>ИНН лица, осуществляющего поставку коммунального ресурса</w:t>
      </w:r>
      <w:r>
        <w:tab/>
      </w:r>
    </w:p>
    <w:p w:rsidR="001828E7" w:rsidRDefault="001828E7" w:rsidP="001828E7">
      <w:r>
        <w:t>6501157613</w:t>
      </w:r>
    </w:p>
    <w:p w:rsidR="001828E7" w:rsidRDefault="001828E7" w:rsidP="001828E7">
      <w:r>
        <w:t>Дополнительная информация о лице, осуществляющего поставку коммунального ресурса</w:t>
      </w:r>
      <w:r>
        <w:tab/>
      </w:r>
    </w:p>
    <w:p w:rsidR="001828E7" w:rsidRDefault="001828E7" w:rsidP="001828E7">
      <w:r>
        <w:t>-</w:t>
      </w:r>
    </w:p>
    <w:p w:rsidR="001828E7" w:rsidRDefault="001828E7" w:rsidP="001828E7">
      <w:r>
        <w:t>Основание предоставления услуги</w:t>
      </w:r>
      <w:r>
        <w:tab/>
      </w:r>
    </w:p>
    <w:p w:rsidR="001828E7" w:rsidRDefault="001828E7" w:rsidP="001828E7">
      <w:r>
        <w:t>Предоставляется через договор с ТСЖ или ЖСК</w:t>
      </w:r>
    </w:p>
    <w:p w:rsidR="001828E7" w:rsidRDefault="001828E7" w:rsidP="001828E7">
      <w:r>
        <w:t>Реквизиты договора на поставку коммунального ресурса</w:t>
      </w:r>
      <w:r>
        <w:tab/>
      </w:r>
    </w:p>
    <w:p w:rsidR="001828E7" w:rsidRDefault="001828E7" w:rsidP="001828E7">
      <w:r>
        <w:t>617 от 01.06.2007</w:t>
      </w:r>
    </w:p>
    <w:p w:rsidR="001828E7" w:rsidRDefault="001828E7" w:rsidP="001828E7">
      <w:r>
        <w:t>Нормативно-правовой акт, устанавливающий тариф</w:t>
      </w:r>
      <w:r>
        <w:tab/>
      </w:r>
    </w:p>
    <w:p w:rsidR="001828E7" w:rsidRDefault="001828E7" w:rsidP="001828E7">
      <w:r>
        <w:t>Приказ 64-ОКК от 12.12.2014 принят РЭК Сахалинской области</w:t>
      </w:r>
    </w:p>
    <w:p w:rsidR="001828E7" w:rsidRDefault="001828E7" w:rsidP="001828E7">
      <w:r>
        <w:t>Дата начала действия тарифа</w:t>
      </w:r>
      <w:r>
        <w:tab/>
      </w:r>
    </w:p>
    <w:p w:rsidR="001828E7" w:rsidRDefault="001828E7" w:rsidP="001828E7">
      <w:r>
        <w:t>01.01.2016</w:t>
      </w:r>
    </w:p>
    <w:p w:rsidR="001828E7" w:rsidRDefault="001828E7" w:rsidP="001828E7">
      <w:r>
        <w:t xml:space="preserve">Описание дифференциации тарифов в случаях, предусмотренных законодательством </w:t>
      </w:r>
    </w:p>
    <w:p w:rsidR="001828E7" w:rsidRDefault="001828E7" w:rsidP="001828E7">
      <w:r>
        <w:t>Российской Федерации о государственном регулировании цен (тарифов)</w:t>
      </w:r>
      <w:r>
        <w:tab/>
      </w:r>
    </w:p>
    <w:p w:rsidR="001828E7" w:rsidRDefault="001828E7" w:rsidP="001828E7">
      <w:r>
        <w:t>-</w:t>
      </w:r>
    </w:p>
    <w:p w:rsidR="001828E7" w:rsidRDefault="001828E7" w:rsidP="001828E7">
      <w:r>
        <w:t>Описание тарифа</w:t>
      </w:r>
      <w:r>
        <w:tab/>
      </w:r>
    </w:p>
    <w:p w:rsidR="001828E7" w:rsidRDefault="001828E7" w:rsidP="001828E7">
      <w:r>
        <w:t>!Тарифы горячая вода СКК 2015 01.02.2016</w:t>
      </w:r>
    </w:p>
    <w:p w:rsidR="001828E7" w:rsidRDefault="001828E7" w:rsidP="001828E7">
      <w:r>
        <w:t>История стоимости услуги</w:t>
      </w:r>
      <w:r>
        <w:tab/>
      </w:r>
    </w:p>
    <w:p w:rsidR="001828E7" w:rsidRDefault="001828E7" w:rsidP="001828E7">
      <w:r>
        <w:t>Подробнее</w:t>
      </w:r>
    </w:p>
    <w:p w:rsidR="001828E7" w:rsidRDefault="001828E7" w:rsidP="001828E7">
      <w:r>
        <w:t>Норматив потребления коммунальной услуги в жилых помещениях:</w:t>
      </w:r>
    </w:p>
    <w:p w:rsidR="001828E7" w:rsidRDefault="001828E7" w:rsidP="001828E7">
      <w:r>
        <w:t>Норматив потребления коммунальной услуги в жилых помещениях</w:t>
      </w:r>
      <w:r>
        <w:tab/>
      </w:r>
    </w:p>
    <w:p w:rsidR="001828E7" w:rsidRDefault="001828E7" w:rsidP="001828E7">
      <w:r>
        <w:t>3.04000</w:t>
      </w:r>
    </w:p>
    <w:p w:rsidR="001828E7" w:rsidRDefault="001828E7" w:rsidP="001828E7">
      <w:r>
        <w:t>Единица измерения норматива потребления услуги</w:t>
      </w:r>
      <w:r>
        <w:tab/>
      </w:r>
    </w:p>
    <w:p w:rsidR="001828E7" w:rsidRDefault="001828E7" w:rsidP="001828E7">
      <w:proofErr w:type="spellStart"/>
      <w:r>
        <w:t>руб</w:t>
      </w:r>
      <w:proofErr w:type="spellEnd"/>
      <w:r>
        <w:t>/</w:t>
      </w:r>
      <w:proofErr w:type="spellStart"/>
      <w:r>
        <w:t>куб</w:t>
      </w:r>
      <w:proofErr w:type="gramStart"/>
      <w:r>
        <w:t>.м</w:t>
      </w:r>
      <w:proofErr w:type="spellEnd"/>
      <w:proofErr w:type="gramEnd"/>
    </w:p>
    <w:p w:rsidR="001828E7" w:rsidRDefault="001828E7" w:rsidP="001828E7">
      <w:r>
        <w:t>Дополнительно</w:t>
      </w:r>
      <w:r>
        <w:tab/>
      </w:r>
    </w:p>
    <w:p w:rsidR="001828E7" w:rsidRDefault="001828E7" w:rsidP="001828E7">
      <w:r>
        <w:lastRenderedPageBreak/>
        <w:t>-</w:t>
      </w:r>
    </w:p>
    <w:p w:rsidR="001828E7" w:rsidRDefault="001828E7" w:rsidP="001828E7">
      <w:r>
        <w:t>Норматив потребления коммунальной услуги на общедомовые нужды:</w:t>
      </w:r>
    </w:p>
    <w:p w:rsidR="001828E7" w:rsidRDefault="001828E7" w:rsidP="001828E7">
      <w:r>
        <w:t>Норматив потребления коммунальной услуги на общедомовые нужды</w:t>
      </w:r>
      <w:r>
        <w:tab/>
      </w:r>
    </w:p>
    <w:p w:rsidR="001828E7" w:rsidRDefault="001828E7" w:rsidP="001828E7">
      <w:r>
        <w:t>0.01300</w:t>
      </w:r>
    </w:p>
    <w:p w:rsidR="001828E7" w:rsidRDefault="001828E7" w:rsidP="001828E7">
      <w:r>
        <w:t>Единица измерения норматива потребления услуги</w:t>
      </w:r>
      <w:r>
        <w:tab/>
      </w:r>
    </w:p>
    <w:p w:rsidR="001828E7" w:rsidRDefault="001828E7" w:rsidP="001828E7">
      <w:proofErr w:type="spellStart"/>
      <w:r>
        <w:t>руб</w:t>
      </w:r>
      <w:proofErr w:type="spellEnd"/>
      <w:r>
        <w:t>/</w:t>
      </w:r>
      <w:proofErr w:type="spellStart"/>
      <w:r>
        <w:t>куб</w:t>
      </w:r>
      <w:proofErr w:type="gramStart"/>
      <w:r>
        <w:t>.м</w:t>
      </w:r>
      <w:proofErr w:type="spellEnd"/>
      <w:proofErr w:type="gramEnd"/>
    </w:p>
    <w:p w:rsidR="001828E7" w:rsidRDefault="001828E7" w:rsidP="001828E7">
      <w:r>
        <w:t>Дополнительно</w:t>
      </w:r>
      <w:r>
        <w:tab/>
      </w:r>
    </w:p>
    <w:p w:rsidR="001828E7" w:rsidRDefault="001828E7" w:rsidP="001828E7">
      <w:r>
        <w:t>Расчет согласно п.13 Приложения 2 к Правилам 354</w:t>
      </w:r>
    </w:p>
    <w:p w:rsidR="001828E7" w:rsidRDefault="001828E7" w:rsidP="001828E7">
      <w:r>
        <w:t>Нормативно-правовой акт, устанавливающий норматив потребления коммунальной услуги</w:t>
      </w:r>
      <w:r>
        <w:tab/>
      </w:r>
    </w:p>
    <w:p w:rsidR="001828E7" w:rsidRDefault="001828E7" w:rsidP="001828E7">
      <w:r>
        <w:t>Подробнее</w:t>
      </w:r>
    </w:p>
    <w:p w:rsidR="001828E7" w:rsidRDefault="001828E7" w:rsidP="001828E7">
      <w:r>
        <w:t>Газоснабжение</w:t>
      </w:r>
      <w:proofErr w:type="gramStart"/>
      <w:r>
        <w:tab/>
        <w:t>Н</w:t>
      </w:r>
      <w:proofErr w:type="gramEnd"/>
      <w:r>
        <w:t>е предоставляется</w:t>
      </w:r>
      <w:r>
        <w:tab/>
      </w:r>
    </w:p>
    <w:p w:rsidR="006E1BB4" w:rsidRDefault="006E1BB4" w:rsidP="001828E7"/>
    <w:p w:rsidR="006E1BB4" w:rsidRPr="006E1BB4" w:rsidRDefault="006E1BB4" w:rsidP="001828E7">
      <w:pPr>
        <w:rPr>
          <w:b/>
        </w:rPr>
      </w:pPr>
      <w:r w:rsidRPr="006E1BB4">
        <w:rPr>
          <w:b/>
        </w:rPr>
        <w:t>ОБЩЕЕ ИМУЩЕСТВО</w:t>
      </w:r>
    </w:p>
    <w:p w:rsidR="006E1BB4" w:rsidRDefault="006E1BB4" w:rsidP="006E1BB4">
      <w:r>
        <w:t>Наименование общего имущества</w:t>
      </w:r>
      <w:r>
        <w:tab/>
        <w:t>Назначение общего имущества</w:t>
      </w:r>
      <w:r>
        <w:tab/>
        <w:t>Площадь общего имущества, кв. м</w:t>
      </w:r>
      <w:r>
        <w:tab/>
        <w:t>Имущество сдается в аренду (в пользование)</w:t>
      </w:r>
      <w:r>
        <w:tab/>
      </w:r>
    </w:p>
    <w:p w:rsidR="006E1BB4" w:rsidRDefault="006E1BB4" w:rsidP="006E1BB4">
      <w:r>
        <w:t>шахту для слаботочных линий и часть стеновых конструкций</w:t>
      </w:r>
      <w:r>
        <w:tab/>
        <w:t>для прокладки в здании многоквартирного дома кабеля связи и установки коммутационного оборудования</w:t>
      </w:r>
      <w:r>
        <w:tab/>
        <w:t>0.00</w:t>
      </w:r>
      <w:proofErr w:type="gramStart"/>
      <w:r>
        <w:tab/>
        <w:t>Д</w:t>
      </w:r>
      <w:proofErr w:type="gramEnd"/>
      <w:r>
        <w:t>а</w:t>
      </w:r>
      <w:r>
        <w:tab/>
        <w:t>Подробнее</w:t>
      </w:r>
    </w:p>
    <w:p w:rsidR="006E1BB4" w:rsidRDefault="006E1BB4" w:rsidP="006E1BB4">
      <w:r>
        <w:t>Наименование владельца (пользователя)</w:t>
      </w:r>
      <w:r>
        <w:tab/>
      </w:r>
    </w:p>
    <w:p w:rsidR="006E1BB4" w:rsidRDefault="006E1BB4" w:rsidP="006E1BB4">
      <w:r>
        <w:t>ЗАО «Сахалин - ТрансТелеКом»</w:t>
      </w:r>
    </w:p>
    <w:p w:rsidR="006E1BB4" w:rsidRDefault="006E1BB4" w:rsidP="006E1BB4">
      <w:r>
        <w:t>ИНН владельца (пользователя)</w:t>
      </w:r>
      <w:r>
        <w:tab/>
      </w:r>
    </w:p>
    <w:p w:rsidR="006E1BB4" w:rsidRDefault="006E1BB4" w:rsidP="006E1BB4">
      <w:r>
        <w:t>6501111190</w:t>
      </w:r>
    </w:p>
    <w:p w:rsidR="006E1BB4" w:rsidRDefault="006E1BB4" w:rsidP="006E1BB4">
      <w:r>
        <w:t>Дата и номер договора</w:t>
      </w:r>
      <w:r>
        <w:tab/>
      </w:r>
    </w:p>
    <w:p w:rsidR="006E1BB4" w:rsidRDefault="006E1BB4" w:rsidP="006E1BB4">
      <w:r>
        <w:t>Х8Н201300089рДО от 10.12.2013</w:t>
      </w:r>
    </w:p>
    <w:p w:rsidR="006E1BB4" w:rsidRDefault="006E1BB4" w:rsidP="006E1BB4">
      <w:r>
        <w:t>Дата начала действия договора</w:t>
      </w:r>
      <w:r>
        <w:tab/>
      </w:r>
    </w:p>
    <w:p w:rsidR="006E1BB4" w:rsidRDefault="006E1BB4" w:rsidP="006E1BB4">
      <w:r>
        <w:t>01.06.2013</w:t>
      </w:r>
    </w:p>
    <w:p w:rsidR="006E1BB4" w:rsidRDefault="006E1BB4" w:rsidP="006E1BB4">
      <w:r>
        <w:t>Стоимость по договору в месяц, руб.</w:t>
      </w:r>
      <w:r>
        <w:tab/>
      </w:r>
    </w:p>
    <w:p w:rsidR="006E1BB4" w:rsidRDefault="006E1BB4" w:rsidP="006E1BB4">
      <w:r>
        <w:t>2 000.00</w:t>
      </w:r>
    </w:p>
    <w:p w:rsidR="006E1BB4" w:rsidRDefault="006E1BB4" w:rsidP="006E1BB4">
      <w:r>
        <w:t>Дата и номер протокола общего собрания собственников помещений</w:t>
      </w:r>
      <w:r>
        <w:tab/>
      </w:r>
    </w:p>
    <w:p w:rsidR="006E1BB4" w:rsidRDefault="006E1BB4" w:rsidP="006E1BB4">
      <w:proofErr w:type="gramStart"/>
      <w:r>
        <w:t>б</w:t>
      </w:r>
      <w:proofErr w:type="gramEnd"/>
      <w:r>
        <w:t>/н от 25.06.2010</w:t>
      </w:r>
    </w:p>
    <w:p w:rsidR="009221A8" w:rsidRDefault="009221A8" w:rsidP="006E1BB4"/>
    <w:p w:rsidR="009221A8" w:rsidRDefault="009221A8" w:rsidP="006E1BB4">
      <w:pPr>
        <w:rPr>
          <w:b/>
        </w:rPr>
      </w:pPr>
      <w:r w:rsidRPr="009221A8">
        <w:rPr>
          <w:b/>
        </w:rPr>
        <w:t>СВЕДЕНИЯ О КАПИТАЛЬНОМ РЕМОНТЕ</w:t>
      </w:r>
    </w:p>
    <w:p w:rsidR="009221A8" w:rsidRPr="009221A8" w:rsidRDefault="009221A8" w:rsidP="009221A8"/>
    <w:p w:rsidR="009221A8" w:rsidRPr="009221A8" w:rsidRDefault="009221A8" w:rsidP="009221A8">
      <w:r w:rsidRPr="009221A8">
        <w:t>Наименование владельца специального счета</w:t>
      </w:r>
      <w:r w:rsidRPr="009221A8">
        <w:tab/>
      </w:r>
    </w:p>
    <w:p w:rsidR="009221A8" w:rsidRPr="009221A8" w:rsidRDefault="009221A8" w:rsidP="009221A8">
      <w:r w:rsidRPr="009221A8">
        <w:t>Товарищество собственников жилья "Емеля-43"</w:t>
      </w:r>
    </w:p>
    <w:p w:rsidR="009221A8" w:rsidRPr="009221A8" w:rsidRDefault="009221A8" w:rsidP="009221A8">
      <w:r w:rsidRPr="009221A8">
        <w:t>ИНН владельца специального счета</w:t>
      </w:r>
      <w:r w:rsidRPr="009221A8">
        <w:tab/>
      </w:r>
    </w:p>
    <w:p w:rsidR="009221A8" w:rsidRPr="009221A8" w:rsidRDefault="009221A8" w:rsidP="009221A8">
      <w:r w:rsidRPr="009221A8">
        <w:t>6501179053</w:t>
      </w:r>
    </w:p>
    <w:p w:rsidR="009221A8" w:rsidRPr="009221A8" w:rsidRDefault="009221A8" w:rsidP="009221A8">
      <w:r w:rsidRPr="009221A8">
        <w:t>Размер взноса на капитальный ремонт на 1 кв. м в соответствии с решением общего собрания собственников помещений в многоквартирном доме, руб.</w:t>
      </w:r>
      <w:r w:rsidRPr="009221A8">
        <w:tab/>
      </w:r>
    </w:p>
    <w:p w:rsidR="009221A8" w:rsidRPr="009221A8" w:rsidRDefault="009221A8" w:rsidP="009221A8">
      <w:r w:rsidRPr="009221A8">
        <w:t>6.00</w:t>
      </w:r>
    </w:p>
    <w:p w:rsidR="009221A8" w:rsidRPr="009221A8" w:rsidRDefault="009221A8" w:rsidP="009221A8">
      <w:r w:rsidRPr="009221A8">
        <w:t>Дата и номер протокола общего собрания собственников помещений</w:t>
      </w:r>
      <w:r w:rsidRPr="009221A8">
        <w:tab/>
      </w:r>
    </w:p>
    <w:p w:rsidR="009221A8" w:rsidRPr="009221A8" w:rsidRDefault="009221A8" w:rsidP="009221A8">
      <w:proofErr w:type="gramStart"/>
      <w:r w:rsidRPr="009221A8">
        <w:t>б</w:t>
      </w:r>
      <w:proofErr w:type="gramEnd"/>
      <w:r w:rsidRPr="009221A8">
        <w:t>/н от 27.12.2013</w:t>
      </w:r>
    </w:p>
    <w:p w:rsidR="009221A8" w:rsidRDefault="009221A8" w:rsidP="009221A8">
      <w:r w:rsidRPr="009221A8">
        <w:t>Дополнительная информация</w:t>
      </w:r>
      <w:r w:rsidRPr="009221A8">
        <w:tab/>
      </w:r>
    </w:p>
    <w:p w:rsidR="00791C0B" w:rsidRDefault="00791C0B" w:rsidP="009221A8"/>
    <w:p w:rsidR="00791C0B" w:rsidRDefault="00791C0B" w:rsidP="009221A8">
      <w:pPr>
        <w:rPr>
          <w:b/>
        </w:rPr>
      </w:pPr>
      <w:r w:rsidRPr="00791C0B">
        <w:rPr>
          <w:b/>
        </w:rPr>
        <w:t>ОБЩИЕ СВЕДЕНИЯ ОБ ОРГАНИЗАЦИИ</w:t>
      </w:r>
    </w:p>
    <w:p w:rsidR="00791C0B" w:rsidRPr="00791C0B" w:rsidRDefault="00791C0B" w:rsidP="00791C0B">
      <w:pPr>
        <w:rPr>
          <w:b/>
        </w:rPr>
      </w:pPr>
    </w:p>
    <w:p w:rsidR="00791C0B" w:rsidRPr="00791C0B" w:rsidRDefault="00791C0B" w:rsidP="00791C0B">
      <w:r w:rsidRPr="00791C0B">
        <w:t>Фирменное наименование юридического лица (согласно уставу организации)</w:t>
      </w:r>
      <w:r w:rsidRPr="00791C0B">
        <w:tab/>
      </w:r>
    </w:p>
    <w:p w:rsidR="00791C0B" w:rsidRPr="00791C0B" w:rsidRDefault="00791C0B" w:rsidP="00791C0B">
      <w:r w:rsidRPr="00791C0B">
        <w:t>Товарищество собственников жилья Емеля-43</w:t>
      </w:r>
    </w:p>
    <w:p w:rsidR="00791C0B" w:rsidRPr="00791C0B" w:rsidRDefault="00791C0B" w:rsidP="00791C0B">
      <w:r w:rsidRPr="00791C0B">
        <w:t>Сокращенное наименование</w:t>
      </w:r>
      <w:r w:rsidRPr="00791C0B">
        <w:tab/>
      </w:r>
    </w:p>
    <w:p w:rsidR="00791C0B" w:rsidRPr="00791C0B" w:rsidRDefault="00791C0B" w:rsidP="00791C0B">
      <w:r w:rsidRPr="00791C0B">
        <w:t>ТСЖ Емеля-43</w:t>
      </w:r>
    </w:p>
    <w:p w:rsidR="00791C0B" w:rsidRPr="00791C0B" w:rsidRDefault="00791C0B" w:rsidP="00791C0B">
      <w:r w:rsidRPr="00791C0B">
        <w:t>Организационно-правовая форма</w:t>
      </w:r>
      <w:r w:rsidRPr="00791C0B">
        <w:tab/>
      </w:r>
    </w:p>
    <w:p w:rsidR="00791C0B" w:rsidRPr="00791C0B" w:rsidRDefault="00791C0B" w:rsidP="00791C0B">
      <w:r w:rsidRPr="00791C0B">
        <w:t>Товарищества собственников жилья (2 80 16)</w:t>
      </w:r>
    </w:p>
    <w:p w:rsidR="00791C0B" w:rsidRPr="00791C0B" w:rsidRDefault="00791C0B" w:rsidP="00791C0B">
      <w:r w:rsidRPr="00791C0B">
        <w:t>ФИО руководителя</w:t>
      </w:r>
      <w:r w:rsidRPr="00791C0B">
        <w:tab/>
      </w:r>
    </w:p>
    <w:p w:rsidR="00791C0B" w:rsidRPr="00791C0B" w:rsidRDefault="00791C0B" w:rsidP="00791C0B">
      <w:r w:rsidRPr="00791C0B">
        <w:t>Пашкова Татьяна Олеговна</w:t>
      </w:r>
    </w:p>
    <w:p w:rsidR="00791C0B" w:rsidRPr="00791C0B" w:rsidRDefault="00791C0B" w:rsidP="00791C0B">
      <w:r w:rsidRPr="00791C0B">
        <w:t>Идентификационный номер налогоплательщика (ИНН)</w:t>
      </w:r>
      <w:r w:rsidRPr="00791C0B">
        <w:tab/>
      </w:r>
    </w:p>
    <w:p w:rsidR="00791C0B" w:rsidRPr="00791C0B" w:rsidRDefault="00791C0B" w:rsidP="00791C0B">
      <w:r w:rsidRPr="00791C0B">
        <w:t>6501179053</w:t>
      </w:r>
    </w:p>
    <w:p w:rsidR="00791C0B" w:rsidRPr="00791C0B" w:rsidRDefault="00791C0B" w:rsidP="00791C0B">
      <w:r w:rsidRPr="00791C0B">
        <w:t>Основной государственный регистрационный номер / основной государственный регистрационный номер индивидуального предпринимателя (ОГРН/ ОГРНИП)</w:t>
      </w:r>
      <w:r w:rsidRPr="00791C0B">
        <w:tab/>
      </w:r>
    </w:p>
    <w:p w:rsidR="00791C0B" w:rsidRPr="00791C0B" w:rsidRDefault="00791C0B" w:rsidP="00791C0B">
      <w:r w:rsidRPr="00791C0B">
        <w:t>1076500000170</w:t>
      </w:r>
    </w:p>
    <w:p w:rsidR="00791C0B" w:rsidRPr="00791C0B" w:rsidRDefault="00791C0B" w:rsidP="00791C0B">
      <w:r w:rsidRPr="00791C0B">
        <w:lastRenderedPageBreak/>
        <w:t>Место государственной регистрации юридического лица (адрес юридического лица)</w:t>
      </w:r>
      <w:r w:rsidRPr="00791C0B">
        <w:tab/>
      </w:r>
    </w:p>
    <w:p w:rsidR="00791C0B" w:rsidRPr="00791C0B" w:rsidRDefault="00791C0B" w:rsidP="00791C0B">
      <w:r w:rsidRPr="00791C0B">
        <w:t>обл. Сахалинская, г. Южно-Сахалинск, ул. Емельянова А.О., д. 43, п. 7</w:t>
      </w:r>
    </w:p>
    <w:p w:rsidR="00791C0B" w:rsidRPr="00791C0B" w:rsidRDefault="00791C0B" w:rsidP="00791C0B">
      <w:r w:rsidRPr="00791C0B">
        <w:t>Адрес фактического местонахождения органов управления</w:t>
      </w:r>
      <w:r w:rsidRPr="00791C0B">
        <w:tab/>
      </w:r>
    </w:p>
    <w:p w:rsidR="00791C0B" w:rsidRPr="00791C0B" w:rsidRDefault="00791C0B" w:rsidP="00791C0B">
      <w:r w:rsidRPr="00791C0B">
        <w:t>обл. Сахалинская, г. Южно-Сахалинск, ул. Емельянова А.О., д. 43, п. 1а</w:t>
      </w:r>
    </w:p>
    <w:p w:rsidR="00791C0B" w:rsidRPr="00791C0B" w:rsidRDefault="00791C0B" w:rsidP="00791C0B">
      <w:r w:rsidRPr="00791C0B">
        <w:t>Почтовый адрес</w:t>
      </w:r>
      <w:r w:rsidRPr="00791C0B">
        <w:tab/>
      </w:r>
    </w:p>
    <w:p w:rsidR="00791C0B" w:rsidRPr="00791C0B" w:rsidRDefault="00791C0B" w:rsidP="00791C0B">
      <w:r w:rsidRPr="00791C0B">
        <w:t xml:space="preserve">обл. </w:t>
      </w:r>
      <w:proofErr w:type="gramStart"/>
      <w:r w:rsidRPr="00791C0B">
        <w:t>Сахалинская</w:t>
      </w:r>
      <w:proofErr w:type="gramEnd"/>
      <w:r w:rsidRPr="00791C0B">
        <w:t>, г. Южно-Сахалинск, с. 17 км, д. 43</w:t>
      </w:r>
    </w:p>
    <w:p w:rsidR="00791C0B" w:rsidRPr="00791C0B" w:rsidRDefault="00791C0B" w:rsidP="00791C0B">
      <w:r w:rsidRPr="00791C0B">
        <w:t>Режим работы, в т. ч. часы личного приема граждан</w:t>
      </w:r>
      <w:r w:rsidRPr="00791C0B">
        <w:tab/>
      </w:r>
    </w:p>
    <w:p w:rsidR="00791C0B" w:rsidRPr="00791C0B" w:rsidRDefault="00791C0B" w:rsidP="00791C0B">
      <w:r w:rsidRPr="00791C0B">
        <w:t xml:space="preserve">с 9:00 по 17:00, в </w:t>
      </w:r>
      <w:proofErr w:type="spellStart"/>
      <w:r w:rsidRPr="00791C0B">
        <w:t>т.ч</w:t>
      </w:r>
      <w:proofErr w:type="spellEnd"/>
      <w:r w:rsidRPr="00791C0B">
        <w:t xml:space="preserve">.. часы приема граждан:: понедельник с 9:00 по 10:00; среда с 13:00 по 14:00, диспетчер: понедельник, вторник, среда, четверг, пятница, суббота, воскресенье с 9:00 по 20:00, обед </w:t>
      </w:r>
      <w:proofErr w:type="gramStart"/>
      <w:r w:rsidRPr="00791C0B">
        <w:t>с</w:t>
      </w:r>
      <w:proofErr w:type="gramEnd"/>
      <w:r w:rsidRPr="00791C0B">
        <w:t xml:space="preserve"> 14:00 по 15:00</w:t>
      </w:r>
    </w:p>
    <w:p w:rsidR="00791C0B" w:rsidRPr="00791C0B" w:rsidRDefault="00791C0B" w:rsidP="00791C0B">
      <w:r w:rsidRPr="00791C0B">
        <w:t>Сведения о работе диспетчерской службы:</w:t>
      </w:r>
    </w:p>
    <w:p w:rsidR="00791C0B" w:rsidRPr="00791C0B" w:rsidRDefault="00791C0B" w:rsidP="00791C0B">
      <w:r w:rsidRPr="00791C0B">
        <w:t>Адрес диспетчерской службы</w:t>
      </w:r>
      <w:r w:rsidRPr="00791C0B">
        <w:tab/>
      </w:r>
    </w:p>
    <w:p w:rsidR="00791C0B" w:rsidRPr="00791C0B" w:rsidRDefault="00791C0B" w:rsidP="00791C0B">
      <w:r w:rsidRPr="00791C0B">
        <w:t>обл. Сахалинская, г. Южно-Сахалинск, ул. Емельянова А.О., д. 43</w:t>
      </w:r>
    </w:p>
    <w:p w:rsidR="00791C0B" w:rsidRPr="00791C0B" w:rsidRDefault="00791C0B" w:rsidP="00791C0B">
      <w:r w:rsidRPr="00791C0B">
        <w:t>Контактные телефоны диспетчерской службы</w:t>
      </w:r>
      <w:r w:rsidRPr="00791C0B">
        <w:tab/>
      </w:r>
    </w:p>
    <w:p w:rsidR="00791C0B" w:rsidRPr="00791C0B" w:rsidRDefault="00791C0B" w:rsidP="00791C0B">
      <w:r w:rsidRPr="00791C0B">
        <w:t>23-13-54, с.т.:8-924-280-33-87</w:t>
      </w:r>
    </w:p>
    <w:p w:rsidR="00791C0B" w:rsidRPr="00791C0B" w:rsidRDefault="00791C0B" w:rsidP="00791C0B">
      <w:r w:rsidRPr="00791C0B">
        <w:t>Режим работы диспетчерской службы</w:t>
      </w:r>
      <w:r w:rsidRPr="00791C0B">
        <w:tab/>
      </w:r>
    </w:p>
    <w:p w:rsidR="00791C0B" w:rsidRPr="00791C0B" w:rsidRDefault="00791C0B" w:rsidP="00791C0B">
      <w:r w:rsidRPr="00791C0B">
        <w:t>с 9:00 по 20:00, обед: с 14:00 по 15:00, понедельник, вторник, среда, четверг, пятница, суббота, воскресенье</w:t>
      </w:r>
    </w:p>
    <w:p w:rsidR="00791C0B" w:rsidRPr="00791C0B" w:rsidRDefault="00791C0B" w:rsidP="00791C0B">
      <w:r w:rsidRPr="00791C0B">
        <w:t>Контактные телефоны</w:t>
      </w:r>
      <w:r w:rsidRPr="00791C0B">
        <w:tab/>
      </w:r>
    </w:p>
    <w:p w:rsidR="00791C0B" w:rsidRPr="00791C0B" w:rsidRDefault="00791C0B" w:rsidP="00791C0B">
      <w:r w:rsidRPr="00791C0B">
        <w:t>23-13-54</w:t>
      </w:r>
    </w:p>
    <w:p w:rsidR="00791C0B" w:rsidRPr="00791C0B" w:rsidRDefault="00791C0B" w:rsidP="00791C0B">
      <w:r w:rsidRPr="00791C0B">
        <w:t>Факс</w:t>
      </w:r>
      <w:r w:rsidRPr="00791C0B">
        <w:tab/>
      </w:r>
    </w:p>
    <w:p w:rsidR="00791C0B" w:rsidRPr="00791C0B" w:rsidRDefault="00791C0B" w:rsidP="00791C0B">
      <w:r w:rsidRPr="00791C0B">
        <w:t>-</w:t>
      </w:r>
    </w:p>
    <w:p w:rsidR="00791C0B" w:rsidRPr="00791C0B" w:rsidRDefault="00791C0B" w:rsidP="00791C0B">
      <w:r w:rsidRPr="00791C0B">
        <w:t>Адрес электронной почты (при наличии)</w:t>
      </w:r>
      <w:r w:rsidRPr="00791C0B">
        <w:tab/>
      </w:r>
    </w:p>
    <w:p w:rsidR="00791C0B" w:rsidRPr="00791C0B" w:rsidRDefault="00791C0B" w:rsidP="00791C0B">
      <w:r w:rsidRPr="00791C0B">
        <w:t>emelyanova-43@mail.ru</w:t>
      </w:r>
    </w:p>
    <w:p w:rsidR="00791C0B" w:rsidRPr="00791C0B" w:rsidRDefault="00791C0B" w:rsidP="00791C0B">
      <w:r w:rsidRPr="00791C0B">
        <w:t>Официальный сайт в сети Интернет (при наличии)</w:t>
      </w:r>
      <w:r w:rsidRPr="00791C0B">
        <w:tab/>
      </w:r>
    </w:p>
    <w:p w:rsidR="00791C0B" w:rsidRPr="00791C0B" w:rsidRDefault="00791C0B" w:rsidP="00791C0B">
      <w:r w:rsidRPr="00791C0B">
        <w:t>ojkh.org</w:t>
      </w:r>
    </w:p>
    <w:p w:rsidR="00791C0B" w:rsidRPr="00791C0B" w:rsidRDefault="00791C0B" w:rsidP="00791C0B">
      <w:r w:rsidRPr="00791C0B">
        <w:t>Доля участия субъекта Российской Федерации в уставном капитале организации</w:t>
      </w:r>
      <w:r w:rsidRPr="00791C0B">
        <w:tab/>
      </w:r>
    </w:p>
    <w:p w:rsidR="00791C0B" w:rsidRPr="00791C0B" w:rsidRDefault="00791C0B" w:rsidP="00791C0B">
      <w:r w:rsidRPr="00791C0B">
        <w:t>0.00</w:t>
      </w:r>
    </w:p>
    <w:p w:rsidR="00791C0B" w:rsidRPr="00791C0B" w:rsidRDefault="00791C0B" w:rsidP="00791C0B">
      <w:r w:rsidRPr="00791C0B">
        <w:t>Доля участия муниципального образования в уставном капитале организации</w:t>
      </w:r>
      <w:r w:rsidRPr="00791C0B">
        <w:tab/>
      </w:r>
    </w:p>
    <w:p w:rsidR="00791C0B" w:rsidRPr="00791C0B" w:rsidRDefault="00791C0B" w:rsidP="00791C0B">
      <w:r w:rsidRPr="00791C0B">
        <w:t>0.00</w:t>
      </w:r>
    </w:p>
    <w:p w:rsidR="00791C0B" w:rsidRPr="00791C0B" w:rsidRDefault="00791C0B" w:rsidP="00791C0B">
      <w:r w:rsidRPr="00791C0B">
        <w:lastRenderedPageBreak/>
        <w:t>Количество домов, находящихся в управлении</w:t>
      </w:r>
      <w:proofErr w:type="gramStart"/>
      <w:r w:rsidRPr="00791C0B">
        <w:t xml:space="preserve"> ,</w:t>
      </w:r>
      <w:proofErr w:type="gramEnd"/>
      <w:r w:rsidRPr="00791C0B">
        <w:t xml:space="preserve"> ед.</w:t>
      </w:r>
      <w:r w:rsidRPr="00791C0B">
        <w:tab/>
      </w:r>
    </w:p>
    <w:p w:rsidR="00791C0B" w:rsidRPr="00791C0B" w:rsidRDefault="00791C0B" w:rsidP="00791C0B">
      <w:r w:rsidRPr="00791C0B">
        <w:t>1</w:t>
      </w:r>
    </w:p>
    <w:p w:rsidR="00791C0B" w:rsidRPr="00791C0B" w:rsidRDefault="00791C0B" w:rsidP="00791C0B">
      <w:r w:rsidRPr="00791C0B">
        <w:t>Площадь домов, находящихся в управлении, кв. м</w:t>
      </w:r>
      <w:r w:rsidRPr="00791C0B">
        <w:tab/>
      </w:r>
    </w:p>
    <w:p w:rsidR="00791C0B" w:rsidRPr="00791C0B" w:rsidRDefault="00791C0B" w:rsidP="00791C0B">
      <w:r w:rsidRPr="00791C0B">
        <w:t>6 878.65</w:t>
      </w:r>
    </w:p>
    <w:p w:rsidR="00791C0B" w:rsidRPr="00791C0B" w:rsidRDefault="00791C0B" w:rsidP="00791C0B">
      <w:r w:rsidRPr="00791C0B">
        <w:t>Штатная численность (определяется по количеству заключенных трудовых договоров), в т</w:t>
      </w:r>
      <w:proofErr w:type="gramStart"/>
      <w:r w:rsidRPr="00791C0B">
        <w:t xml:space="preserve"> .</w:t>
      </w:r>
      <w:proofErr w:type="gramEnd"/>
      <w:r w:rsidRPr="00791C0B">
        <w:t>ч. административный персонал, инженеры, рабочие, чел.</w:t>
      </w:r>
      <w:r w:rsidRPr="00791C0B">
        <w:tab/>
      </w:r>
    </w:p>
    <w:p w:rsidR="00791C0B" w:rsidRPr="00791C0B" w:rsidRDefault="00791C0B" w:rsidP="00791C0B">
      <w:r w:rsidRPr="00791C0B">
        <w:t>7</w:t>
      </w:r>
    </w:p>
    <w:p w:rsidR="00791C0B" w:rsidRPr="00791C0B" w:rsidRDefault="00791C0B" w:rsidP="00791C0B">
      <w:r w:rsidRPr="00791C0B">
        <w:t>Штатная численность административного персонала, чел.</w:t>
      </w:r>
      <w:r w:rsidRPr="00791C0B">
        <w:tab/>
      </w:r>
    </w:p>
    <w:p w:rsidR="00791C0B" w:rsidRPr="00791C0B" w:rsidRDefault="00791C0B" w:rsidP="00791C0B">
      <w:r w:rsidRPr="00791C0B">
        <w:t>2</w:t>
      </w:r>
    </w:p>
    <w:p w:rsidR="00791C0B" w:rsidRPr="00791C0B" w:rsidRDefault="00791C0B" w:rsidP="00791C0B">
      <w:r w:rsidRPr="00791C0B">
        <w:t>Штатная численность инженеров, чел.</w:t>
      </w:r>
      <w:r w:rsidRPr="00791C0B">
        <w:tab/>
      </w:r>
    </w:p>
    <w:p w:rsidR="00791C0B" w:rsidRPr="00791C0B" w:rsidRDefault="00791C0B" w:rsidP="00791C0B">
      <w:r w:rsidRPr="00791C0B">
        <w:t>2</w:t>
      </w:r>
    </w:p>
    <w:p w:rsidR="00791C0B" w:rsidRPr="00791C0B" w:rsidRDefault="00791C0B" w:rsidP="00791C0B">
      <w:r w:rsidRPr="00791C0B">
        <w:t>Штатная численность рабочих, чел.</w:t>
      </w:r>
      <w:r w:rsidRPr="00791C0B">
        <w:tab/>
      </w:r>
    </w:p>
    <w:p w:rsidR="00791C0B" w:rsidRPr="00791C0B" w:rsidRDefault="00791C0B" w:rsidP="00791C0B">
      <w:r w:rsidRPr="00791C0B">
        <w:t>5</w:t>
      </w:r>
    </w:p>
    <w:p w:rsidR="00791C0B" w:rsidRPr="00791C0B" w:rsidRDefault="00791C0B" w:rsidP="00791C0B">
      <w:r w:rsidRPr="00791C0B">
        <w:t>Сведения о членстве управляющей организации, товарищества или кооператива</w:t>
      </w:r>
    </w:p>
    <w:p w:rsidR="00791C0B" w:rsidRPr="00791C0B" w:rsidRDefault="00791C0B" w:rsidP="00791C0B">
      <w:r w:rsidRPr="00791C0B">
        <w:t>в саморегулируемой организации.</w:t>
      </w:r>
      <w:r w:rsidRPr="00791C0B">
        <w:tab/>
      </w:r>
    </w:p>
    <w:p w:rsidR="00791C0B" w:rsidRPr="00791C0B" w:rsidRDefault="00791C0B" w:rsidP="00791C0B">
      <w:r w:rsidRPr="00791C0B">
        <w:t>Не является членом саморегулируемой организации и других объединений управляющих организаций"</w:t>
      </w:r>
    </w:p>
    <w:p w:rsidR="00791C0B" w:rsidRPr="00791C0B" w:rsidRDefault="00791C0B" w:rsidP="00791C0B">
      <w:r w:rsidRPr="00791C0B">
        <w:t>Устав товарищества собственников жилья или коопер</w:t>
      </w:r>
      <w:r w:rsidR="007E01BE">
        <w:t>атива Устав ТСЖ Емеля-43 фото имеется на сайте</w:t>
      </w:r>
    </w:p>
    <w:p w:rsidR="00791C0B" w:rsidRPr="00791C0B" w:rsidRDefault="00791C0B" w:rsidP="009221A8"/>
    <w:p w:rsidR="00791C0B" w:rsidRPr="00791C0B" w:rsidRDefault="00791C0B" w:rsidP="009221A8">
      <w:bookmarkStart w:id="0" w:name="_GoBack"/>
    </w:p>
    <w:p w:rsidR="009221A8" w:rsidRPr="00791C0B" w:rsidRDefault="009221A8" w:rsidP="009221A8"/>
    <w:bookmarkEnd w:id="0"/>
    <w:p w:rsidR="00066A51" w:rsidRPr="009221A8" w:rsidRDefault="00066A51" w:rsidP="009221A8">
      <w:pPr>
        <w:rPr>
          <w:b/>
        </w:rPr>
      </w:pPr>
    </w:p>
    <w:sectPr w:rsidR="00066A51" w:rsidRPr="009221A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E70" w:rsidRDefault="006A3E70" w:rsidP="000C4974">
      <w:pPr>
        <w:spacing w:after="0" w:line="240" w:lineRule="auto"/>
      </w:pPr>
      <w:r>
        <w:separator/>
      </w:r>
    </w:p>
  </w:endnote>
  <w:endnote w:type="continuationSeparator" w:id="0">
    <w:p w:rsidR="006A3E70" w:rsidRDefault="006A3E70" w:rsidP="000C4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7203031"/>
      <w:docPartObj>
        <w:docPartGallery w:val="Page Numbers (Bottom of Page)"/>
        <w:docPartUnique/>
      </w:docPartObj>
    </w:sdtPr>
    <w:sdtEndPr/>
    <w:sdtContent>
      <w:p w:rsidR="000C4974" w:rsidRDefault="000C497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01BE">
          <w:rPr>
            <w:noProof/>
          </w:rPr>
          <w:t>16</w:t>
        </w:r>
        <w:r>
          <w:fldChar w:fldCharType="end"/>
        </w:r>
      </w:p>
    </w:sdtContent>
  </w:sdt>
  <w:p w:rsidR="000C4974" w:rsidRDefault="000C497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E70" w:rsidRDefault="006A3E70" w:rsidP="000C4974">
      <w:pPr>
        <w:spacing w:after="0" w:line="240" w:lineRule="auto"/>
      </w:pPr>
      <w:r>
        <w:separator/>
      </w:r>
    </w:p>
  </w:footnote>
  <w:footnote w:type="continuationSeparator" w:id="0">
    <w:p w:rsidR="006A3E70" w:rsidRDefault="006A3E70" w:rsidP="000C49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A0840"/>
    <w:multiLevelType w:val="hybridMultilevel"/>
    <w:tmpl w:val="812E4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270"/>
    <w:rsid w:val="00066A51"/>
    <w:rsid w:val="000C4974"/>
    <w:rsid w:val="001828E7"/>
    <w:rsid w:val="0028449C"/>
    <w:rsid w:val="00404D8C"/>
    <w:rsid w:val="004E6CF0"/>
    <w:rsid w:val="0068446A"/>
    <w:rsid w:val="006A3E70"/>
    <w:rsid w:val="006E1BB4"/>
    <w:rsid w:val="007736CE"/>
    <w:rsid w:val="00791C0B"/>
    <w:rsid w:val="007C133F"/>
    <w:rsid w:val="007E01BE"/>
    <w:rsid w:val="009221A8"/>
    <w:rsid w:val="00D32EE1"/>
    <w:rsid w:val="00D76F0E"/>
    <w:rsid w:val="00EB1270"/>
    <w:rsid w:val="00F216B5"/>
    <w:rsid w:val="00F67E05"/>
    <w:rsid w:val="00FB2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D8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C49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C4974"/>
  </w:style>
  <w:style w:type="paragraph" w:styleId="a6">
    <w:name w:val="footer"/>
    <w:basedOn w:val="a"/>
    <w:link w:val="a7"/>
    <w:uiPriority w:val="99"/>
    <w:unhideWhenUsed/>
    <w:rsid w:val="000C49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C49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D8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C49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C4974"/>
  </w:style>
  <w:style w:type="paragraph" w:styleId="a6">
    <w:name w:val="footer"/>
    <w:basedOn w:val="a"/>
    <w:link w:val="a7"/>
    <w:uiPriority w:val="99"/>
    <w:unhideWhenUsed/>
    <w:rsid w:val="000C49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C4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16</Pages>
  <Words>2203</Words>
  <Characters>12559</Characters>
  <Application>Microsoft Office Word</Application>
  <DocSecurity>0</DocSecurity>
  <Lines>104</Lines>
  <Paragraphs>29</Paragraphs>
  <ScaleCrop>false</ScaleCrop>
  <Company>SPecialiST RePack</Company>
  <LinksUpToDate>false</LinksUpToDate>
  <CharactersWithSpaces>14733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dcterms:created xsi:type="dcterms:W3CDTF">2017-04-02T05:54:00Z</dcterms:created>
  <dcterms:modified xsi:type="dcterms:W3CDTF">2017-04-02T06:44:00Z</dcterms:modified>
</cp:coreProperties>
</file>